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68198" w14:textId="77777777" w:rsidR="00E54B9C" w:rsidRPr="00496E54" w:rsidRDefault="00E54B9C" w:rsidP="00E54B9C">
      <w:pPr>
        <w:ind w:left="-142" w:right="-248" w:hanging="113"/>
        <w:jc w:val="center"/>
        <w:rPr>
          <w:rFonts w:ascii="Arial Black" w:hAnsi="Arial Black"/>
          <w:b/>
          <w:color w:val="0000FF"/>
          <w:sz w:val="20"/>
        </w:rPr>
      </w:pPr>
      <w:bookmarkStart w:id="0" w:name="_Hlk79413748"/>
      <w:bookmarkStart w:id="1" w:name="_Hlk141273081"/>
      <w:r w:rsidRPr="00496E54">
        <w:rPr>
          <w:rFonts w:ascii="Arial Black" w:hAnsi="Arial Black"/>
          <w:b/>
          <w:color w:val="0000FF"/>
          <w:sz w:val="20"/>
        </w:rPr>
        <w:t>Автономная некоммерческая организация профессионального образования</w:t>
      </w:r>
    </w:p>
    <w:p w14:paraId="12368F4B" w14:textId="08676E25" w:rsidR="00E54B9C" w:rsidRPr="00496E54" w:rsidRDefault="00E54B9C" w:rsidP="00E54B9C">
      <w:pPr>
        <w:ind w:left="-142" w:right="-248" w:hanging="142"/>
        <w:jc w:val="center"/>
        <w:rPr>
          <w:rFonts w:ascii="Arial Black" w:hAnsi="Arial Black"/>
          <w:color w:val="333399"/>
        </w:rPr>
      </w:pPr>
      <w:r w:rsidRPr="00496E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A352A" wp14:editId="4E14A0BE">
                <wp:simplePos x="0" y="0"/>
                <wp:positionH relativeFrom="column">
                  <wp:posOffset>79375</wp:posOffset>
                </wp:positionH>
                <wp:positionV relativeFrom="paragraph">
                  <wp:posOffset>197485</wp:posOffset>
                </wp:positionV>
                <wp:extent cx="6160135" cy="34290"/>
                <wp:effectExtent l="113665" t="61595" r="107950" b="660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0135" cy="34290"/>
                        </a:xfrm>
                        <a:prstGeom prst="line">
                          <a:avLst/>
                        </a:prstGeom>
                        <a:noFill/>
                        <a:ln w="31750" cmpd="thinThick">
                          <a:solidFill>
                            <a:srgbClr val="000080"/>
                          </a:solidFill>
                          <a:round/>
                          <a:headEnd type="diamond" w="sm" len="lg"/>
                          <a:tailEnd type="diamond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6D854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15.55pt" to="491.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" strokecolor="navy" strokeweight="2.5pt">
                <v:stroke startarrow="diamond" startarrowwidth="narrow" startarrowlength="long" endarrow="diamond" endarrowwidth="narrow" endarrowlength="long" linestyle="thinThick"/>
              </v:line>
            </w:pict>
          </mc:Fallback>
        </mc:AlternateContent>
      </w:r>
      <w:r w:rsidRPr="00496E54">
        <w:rPr>
          <w:rFonts w:ascii="Arial Black" w:hAnsi="Arial Black"/>
          <w:b/>
          <w:color w:val="0000FF"/>
        </w:rPr>
        <w:t>«КОЛЛЕДЖ МИРОВОЙ ЭКОНОМИКИ И ПЕРЕДОВЫХ ТЕХНОЛОГИЙ»</w:t>
      </w:r>
    </w:p>
    <w:bookmarkEnd w:id="0"/>
    <w:p w14:paraId="5223F973" w14:textId="02F9421C" w:rsidR="00E54B9C" w:rsidRPr="00496E54" w:rsidRDefault="00E54B9C" w:rsidP="00E54B9C">
      <w:pPr>
        <w:pStyle w:val="Heading31"/>
        <w:ind w:left="0" w:right="141"/>
        <w:jc w:val="center"/>
      </w:pPr>
      <w:r w:rsidRPr="00496E54">
        <w:rPr>
          <w:rFonts w:ascii="Palatino Linotype" w:hAnsi="Palatino Linotype"/>
          <w:color w:val="0000FF"/>
        </w:rPr>
        <w:t>COLLEGE OF WORLD ECONOMY AND ADVANCED TECHNOLOGIES</w:t>
      </w:r>
    </w:p>
    <w:p w14:paraId="1FAA35DD" w14:textId="5FE11741" w:rsidR="00E54B9C" w:rsidRDefault="00E54B9C" w:rsidP="00E54B9C">
      <w:pPr>
        <w:jc w:val="center"/>
        <w:rPr>
          <w:lang w:val="en-US"/>
        </w:rPr>
      </w:pPr>
    </w:p>
    <w:p w14:paraId="59460CC0" w14:textId="6F64106B" w:rsidR="00E54B9C" w:rsidRDefault="00E54B9C">
      <w:pPr>
        <w:rPr>
          <w:lang w:val="en-US"/>
        </w:rPr>
      </w:pPr>
    </w:p>
    <w:p w14:paraId="6CD6BD93" w14:textId="05338F0A" w:rsidR="00E54B9C" w:rsidRDefault="00E54B9C">
      <w:pPr>
        <w:rPr>
          <w:lang w:val="en-US"/>
        </w:rPr>
      </w:pPr>
    </w:p>
    <w:p w14:paraId="260335FF" w14:textId="77777777" w:rsidR="00E54B9C" w:rsidRDefault="00E54B9C">
      <w:pPr>
        <w:rPr>
          <w:lang w:val="en-US"/>
        </w:rPr>
      </w:pPr>
    </w:p>
    <w:p w14:paraId="6E67EAAF" w14:textId="77777777" w:rsidR="009A004F" w:rsidRDefault="009A004F">
      <w:pPr>
        <w:rPr>
          <w:lang w:val="en-US"/>
        </w:rPr>
      </w:pPr>
    </w:p>
    <w:tbl>
      <w:tblPr>
        <w:tblStyle w:val="13"/>
        <w:tblW w:w="963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7"/>
      </w:tblGrid>
      <w:tr w:rsidR="009A004F" w:rsidRPr="009A004F" w14:paraId="1054C00B" w14:textId="77777777" w:rsidTr="00362D87">
        <w:tc>
          <w:tcPr>
            <w:tcW w:w="4820" w:type="dxa"/>
            <w:hideMark/>
          </w:tcPr>
          <w:p w14:paraId="23CC6DF6" w14:textId="5322D62E" w:rsidR="009A004F" w:rsidRPr="006D0430" w:rsidRDefault="009A004F" w:rsidP="00E54B9C">
            <w:pPr>
              <w:ind w:left="27" w:hanging="27"/>
              <w:rPr>
                <w:sz w:val="28"/>
                <w:szCs w:val="20"/>
                <w:highlight w:val="yellow"/>
                <w:lang w:val="en-US"/>
              </w:rPr>
            </w:pPr>
          </w:p>
        </w:tc>
        <w:tc>
          <w:tcPr>
            <w:tcW w:w="4817" w:type="dxa"/>
          </w:tcPr>
          <w:p w14:paraId="57FD42BD" w14:textId="1B03219B" w:rsidR="006D0430" w:rsidRDefault="009A004F" w:rsidP="009A004F">
            <w:pPr>
              <w:ind w:left="27" w:hanging="27"/>
              <w:rPr>
                <w:sz w:val="28"/>
                <w:szCs w:val="20"/>
              </w:rPr>
            </w:pPr>
            <w:r w:rsidRPr="00642E4F">
              <w:rPr>
                <w:sz w:val="28"/>
                <w:szCs w:val="20"/>
              </w:rPr>
              <w:t>Утвержден</w:t>
            </w:r>
            <w:r w:rsidR="008313DC" w:rsidRPr="00642E4F">
              <w:rPr>
                <w:sz w:val="28"/>
                <w:szCs w:val="20"/>
              </w:rPr>
              <w:t>о</w:t>
            </w:r>
            <w:r w:rsidRPr="00642E4F">
              <w:rPr>
                <w:sz w:val="28"/>
                <w:szCs w:val="20"/>
              </w:rPr>
              <w:t xml:space="preserve">                                                                                                приказом </w:t>
            </w:r>
            <w:r w:rsidR="00E35934">
              <w:rPr>
                <w:sz w:val="28"/>
                <w:szCs w:val="20"/>
              </w:rPr>
              <w:t>Д</w:t>
            </w:r>
            <w:r w:rsidR="00E54B9C">
              <w:rPr>
                <w:sz w:val="28"/>
                <w:szCs w:val="20"/>
              </w:rPr>
              <w:t>и</w:t>
            </w:r>
            <w:r w:rsidR="00505E52" w:rsidRPr="00642E4F">
              <w:rPr>
                <w:sz w:val="28"/>
                <w:szCs w:val="20"/>
              </w:rPr>
              <w:t>р</w:t>
            </w:r>
            <w:r w:rsidRPr="00642E4F">
              <w:rPr>
                <w:sz w:val="28"/>
                <w:szCs w:val="20"/>
              </w:rPr>
              <w:t xml:space="preserve">ектора </w:t>
            </w:r>
            <w:r w:rsidR="00E54B9C">
              <w:rPr>
                <w:sz w:val="28"/>
                <w:szCs w:val="20"/>
              </w:rPr>
              <w:t>КМЭПТ</w:t>
            </w:r>
            <w:r w:rsidRPr="00642E4F">
              <w:rPr>
                <w:sz w:val="28"/>
                <w:szCs w:val="20"/>
              </w:rPr>
              <w:t xml:space="preserve">                                                                                                </w:t>
            </w:r>
            <w:r w:rsidRPr="00185364">
              <w:rPr>
                <w:sz w:val="28"/>
                <w:szCs w:val="20"/>
              </w:rPr>
              <w:t>от</w:t>
            </w:r>
            <w:r w:rsidR="00185364" w:rsidRPr="00185364">
              <w:rPr>
                <w:sz w:val="28"/>
                <w:szCs w:val="20"/>
              </w:rPr>
              <w:t xml:space="preserve"> </w:t>
            </w:r>
            <w:r w:rsidR="00E54B9C">
              <w:rPr>
                <w:sz w:val="28"/>
                <w:szCs w:val="20"/>
              </w:rPr>
              <w:t>3</w:t>
            </w:r>
            <w:r w:rsidR="00731661">
              <w:rPr>
                <w:sz w:val="28"/>
                <w:szCs w:val="20"/>
              </w:rPr>
              <w:t>0</w:t>
            </w:r>
            <w:r w:rsidR="00185364" w:rsidRPr="00185364">
              <w:rPr>
                <w:sz w:val="28"/>
                <w:szCs w:val="20"/>
              </w:rPr>
              <w:t xml:space="preserve"> </w:t>
            </w:r>
            <w:r w:rsidR="00E54B9C">
              <w:rPr>
                <w:sz w:val="28"/>
                <w:szCs w:val="20"/>
              </w:rPr>
              <w:t>декабря</w:t>
            </w:r>
            <w:r w:rsidR="00185364" w:rsidRPr="00185364">
              <w:rPr>
                <w:sz w:val="28"/>
                <w:szCs w:val="20"/>
              </w:rPr>
              <w:t xml:space="preserve"> 202</w:t>
            </w:r>
            <w:r w:rsidR="00E54B9C">
              <w:rPr>
                <w:sz w:val="28"/>
                <w:szCs w:val="20"/>
              </w:rPr>
              <w:t>2</w:t>
            </w:r>
            <w:r w:rsidR="00185364" w:rsidRPr="00185364">
              <w:rPr>
                <w:sz w:val="28"/>
                <w:szCs w:val="20"/>
              </w:rPr>
              <w:t xml:space="preserve"> </w:t>
            </w:r>
            <w:r w:rsidRPr="00185364">
              <w:rPr>
                <w:sz w:val="28"/>
                <w:szCs w:val="20"/>
              </w:rPr>
              <w:t xml:space="preserve">года </w:t>
            </w:r>
          </w:p>
          <w:p w14:paraId="74A3438A" w14:textId="4AB9E118" w:rsidR="009A004F" w:rsidRPr="008D083C" w:rsidRDefault="009A004F" w:rsidP="009A004F">
            <w:pPr>
              <w:ind w:left="27" w:hanging="27"/>
              <w:rPr>
                <w:sz w:val="28"/>
                <w:szCs w:val="20"/>
              </w:rPr>
            </w:pPr>
            <w:r w:rsidRPr="006D0430">
              <w:rPr>
                <w:sz w:val="28"/>
                <w:szCs w:val="20"/>
              </w:rPr>
              <w:t>№</w:t>
            </w:r>
            <w:r w:rsidR="006D0430" w:rsidRPr="006D0430">
              <w:rPr>
                <w:sz w:val="28"/>
                <w:szCs w:val="20"/>
              </w:rPr>
              <w:t>20</w:t>
            </w:r>
            <w:r w:rsidR="00185364" w:rsidRPr="006D0430">
              <w:rPr>
                <w:sz w:val="28"/>
                <w:szCs w:val="20"/>
              </w:rPr>
              <w:t>-од</w:t>
            </w:r>
          </w:p>
          <w:p w14:paraId="366308C8" w14:textId="77777777" w:rsidR="009A004F" w:rsidRPr="009A004F" w:rsidRDefault="009A004F" w:rsidP="009A004F">
            <w:pPr>
              <w:ind w:left="27" w:hanging="27"/>
              <w:rPr>
                <w:sz w:val="28"/>
                <w:szCs w:val="20"/>
              </w:rPr>
            </w:pPr>
          </w:p>
        </w:tc>
      </w:tr>
      <w:bookmarkEnd w:id="1"/>
    </w:tbl>
    <w:p w14:paraId="41FC0C73" w14:textId="77777777" w:rsidR="00DF7E56" w:rsidRPr="009A004F" w:rsidRDefault="00DF7E56">
      <w:pPr>
        <w:pStyle w:val="a7"/>
        <w:jc w:val="center"/>
        <w:rPr>
          <w:b/>
          <w:szCs w:val="24"/>
          <w:lang w:val="ru-RU"/>
        </w:rPr>
      </w:pPr>
    </w:p>
    <w:p w14:paraId="7D767FB3" w14:textId="77777777" w:rsidR="00DF7E56" w:rsidRDefault="00DF7E56">
      <w:pPr>
        <w:pStyle w:val="a7"/>
        <w:jc w:val="center"/>
        <w:rPr>
          <w:b/>
          <w:szCs w:val="24"/>
          <w:lang w:val="ru"/>
        </w:rPr>
      </w:pPr>
    </w:p>
    <w:p w14:paraId="460DF3C2" w14:textId="77777777" w:rsidR="00DF7E56" w:rsidRDefault="00DF7E56">
      <w:pPr>
        <w:pStyle w:val="a7"/>
        <w:jc w:val="center"/>
        <w:rPr>
          <w:b/>
          <w:szCs w:val="24"/>
          <w:lang w:val="ru"/>
        </w:rPr>
      </w:pPr>
    </w:p>
    <w:p w14:paraId="204D2B86" w14:textId="77777777" w:rsidR="00DF7E56" w:rsidRDefault="001234C1">
      <w:pPr>
        <w:pStyle w:val="a7"/>
        <w:tabs>
          <w:tab w:val="left" w:pos="240"/>
          <w:tab w:val="center" w:pos="4880"/>
        </w:tabs>
        <w:rPr>
          <w:b/>
          <w:szCs w:val="24"/>
          <w:lang w:val="ru"/>
        </w:rPr>
      </w:pPr>
      <w:r>
        <w:rPr>
          <w:b/>
          <w:szCs w:val="24"/>
          <w:lang w:val="ru"/>
        </w:rPr>
        <w:tab/>
      </w:r>
    </w:p>
    <w:p w14:paraId="4B8B898C" w14:textId="77777777" w:rsidR="00DF7E56" w:rsidRDefault="00DF7E56">
      <w:pPr>
        <w:spacing w:before="60" w:after="60"/>
        <w:jc w:val="both"/>
        <w:rPr>
          <w:b/>
          <w:lang w:val="ru"/>
        </w:rPr>
      </w:pPr>
    </w:p>
    <w:p w14:paraId="43289FD8" w14:textId="77777777" w:rsidR="00DF7E56" w:rsidRDefault="00DF7E56">
      <w:pPr>
        <w:spacing w:before="60" w:after="60"/>
        <w:jc w:val="center"/>
        <w:rPr>
          <w:b/>
          <w:lang w:val="ru"/>
        </w:rPr>
      </w:pPr>
    </w:p>
    <w:p w14:paraId="0888EF19" w14:textId="77777777" w:rsidR="00DF7E56" w:rsidRDefault="00DF7E56">
      <w:pPr>
        <w:spacing w:before="60" w:after="60"/>
        <w:jc w:val="center"/>
        <w:rPr>
          <w:b/>
          <w:lang w:val="ru"/>
        </w:rPr>
      </w:pPr>
      <w:bookmarkStart w:id="2" w:name="_GoBack"/>
      <w:bookmarkEnd w:id="2"/>
    </w:p>
    <w:p w14:paraId="08494C74" w14:textId="77777777" w:rsidR="00DF7E56" w:rsidRDefault="00DF7E56">
      <w:pPr>
        <w:spacing w:before="60" w:after="60"/>
        <w:jc w:val="center"/>
        <w:rPr>
          <w:b/>
          <w:lang w:val="ru"/>
        </w:rPr>
      </w:pPr>
    </w:p>
    <w:p w14:paraId="7F06C4B8" w14:textId="77777777" w:rsidR="00DF7E56" w:rsidRDefault="00DF7E56">
      <w:pPr>
        <w:spacing w:before="60" w:after="60"/>
        <w:jc w:val="center"/>
        <w:rPr>
          <w:b/>
          <w:lang w:val="ru"/>
        </w:rPr>
      </w:pPr>
    </w:p>
    <w:p w14:paraId="41B5CB18" w14:textId="77777777" w:rsidR="00DF7E56" w:rsidRDefault="001234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14:paraId="763D221F" w14:textId="77777777" w:rsidR="00DF7E56" w:rsidRDefault="001234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РАСПРЕДЕЛЕНИИ ФУНКЦИОНАЛЬНЫХ ОБЯЗАННОСТЕЙ ПО ОБЕСПЕЧЕНИЮ БЕЗОПАСНЫХ УСЛОВИЙ И ОХРАНЫ ТРУДА</w:t>
      </w:r>
    </w:p>
    <w:p w14:paraId="2252E744" w14:textId="77777777" w:rsidR="00DF7E56" w:rsidRDefault="00DF7E56">
      <w:pPr>
        <w:jc w:val="center"/>
        <w:rPr>
          <w:b/>
          <w:sz w:val="28"/>
          <w:szCs w:val="28"/>
        </w:rPr>
      </w:pPr>
    </w:p>
    <w:p w14:paraId="617ED3AC" w14:textId="77777777" w:rsidR="00DF7E56" w:rsidRDefault="00DF7E56">
      <w:pPr>
        <w:jc w:val="center"/>
        <w:rPr>
          <w:b/>
          <w:sz w:val="28"/>
          <w:szCs w:val="28"/>
        </w:rPr>
      </w:pPr>
    </w:p>
    <w:p w14:paraId="598B619F" w14:textId="77777777" w:rsidR="00DF7E56" w:rsidRPr="001234C1" w:rsidRDefault="00DF7E56">
      <w:pPr>
        <w:pStyle w:val="a7"/>
        <w:jc w:val="center"/>
        <w:rPr>
          <w:b/>
          <w:sz w:val="28"/>
          <w:szCs w:val="28"/>
          <w:lang w:val="ru-RU"/>
        </w:rPr>
      </w:pPr>
    </w:p>
    <w:p w14:paraId="532CFF6E" w14:textId="77777777" w:rsidR="00DF7E56" w:rsidRPr="001234C1" w:rsidRDefault="00DF7E56">
      <w:pPr>
        <w:pStyle w:val="a7"/>
        <w:jc w:val="center"/>
        <w:rPr>
          <w:b/>
          <w:sz w:val="28"/>
          <w:szCs w:val="28"/>
          <w:lang w:val="ru-RU"/>
        </w:rPr>
      </w:pPr>
    </w:p>
    <w:p w14:paraId="005003AB" w14:textId="77777777" w:rsidR="00DF7E56" w:rsidRPr="001234C1" w:rsidRDefault="00DF7E56">
      <w:pPr>
        <w:pStyle w:val="a7"/>
        <w:rPr>
          <w:b/>
          <w:sz w:val="28"/>
          <w:szCs w:val="28"/>
          <w:lang w:val="ru-RU"/>
        </w:rPr>
      </w:pPr>
    </w:p>
    <w:p w14:paraId="18A96F65" w14:textId="77777777" w:rsidR="00DF7E56" w:rsidRPr="001234C1" w:rsidRDefault="00DF7E56">
      <w:pPr>
        <w:pStyle w:val="a7"/>
        <w:rPr>
          <w:b/>
          <w:sz w:val="28"/>
          <w:szCs w:val="28"/>
          <w:lang w:val="ru-RU"/>
        </w:rPr>
      </w:pPr>
    </w:p>
    <w:p w14:paraId="372338FB" w14:textId="44C34092" w:rsidR="00DF7E56" w:rsidRDefault="00DF7E56">
      <w:pPr>
        <w:pStyle w:val="a7"/>
        <w:rPr>
          <w:b/>
          <w:sz w:val="28"/>
          <w:szCs w:val="28"/>
          <w:lang w:val="ru-RU"/>
        </w:rPr>
      </w:pPr>
    </w:p>
    <w:p w14:paraId="1190F0EB" w14:textId="0077239E" w:rsidR="007D14AE" w:rsidRDefault="007D14AE">
      <w:pPr>
        <w:pStyle w:val="a7"/>
        <w:rPr>
          <w:b/>
          <w:sz w:val="28"/>
          <w:szCs w:val="28"/>
          <w:lang w:val="ru-RU"/>
        </w:rPr>
      </w:pPr>
    </w:p>
    <w:p w14:paraId="759E195F" w14:textId="4D403B76" w:rsidR="007D14AE" w:rsidRDefault="007D14AE">
      <w:pPr>
        <w:pStyle w:val="a7"/>
        <w:rPr>
          <w:b/>
          <w:sz w:val="28"/>
          <w:szCs w:val="28"/>
          <w:lang w:val="ru-RU"/>
        </w:rPr>
      </w:pPr>
    </w:p>
    <w:p w14:paraId="5D4DBB5F" w14:textId="77777777" w:rsidR="00DF7E56" w:rsidRPr="001234C1" w:rsidRDefault="00DF7E56">
      <w:pPr>
        <w:pStyle w:val="a7"/>
        <w:rPr>
          <w:b/>
          <w:sz w:val="28"/>
          <w:szCs w:val="28"/>
          <w:lang w:val="ru-RU"/>
        </w:rPr>
      </w:pPr>
    </w:p>
    <w:p w14:paraId="0A1A14CA" w14:textId="77777777" w:rsidR="00DF7E56" w:rsidRPr="001234C1" w:rsidRDefault="00DF7E56">
      <w:pPr>
        <w:pStyle w:val="a7"/>
        <w:rPr>
          <w:b/>
          <w:sz w:val="28"/>
          <w:szCs w:val="28"/>
          <w:lang w:val="ru-RU"/>
        </w:rPr>
      </w:pPr>
    </w:p>
    <w:p w14:paraId="259C44BA" w14:textId="77777777" w:rsidR="00DF7E56" w:rsidRPr="001234C1" w:rsidRDefault="00DF7E56">
      <w:pPr>
        <w:pStyle w:val="a7"/>
        <w:rPr>
          <w:b/>
          <w:sz w:val="28"/>
          <w:szCs w:val="28"/>
          <w:lang w:val="ru-RU"/>
        </w:rPr>
      </w:pPr>
    </w:p>
    <w:p w14:paraId="77056803" w14:textId="77777777" w:rsidR="00DF7E56" w:rsidRPr="001234C1" w:rsidRDefault="00DF7E56">
      <w:pPr>
        <w:pStyle w:val="a7"/>
        <w:rPr>
          <w:b/>
          <w:sz w:val="28"/>
          <w:szCs w:val="28"/>
          <w:lang w:val="ru-RU"/>
        </w:rPr>
      </w:pPr>
    </w:p>
    <w:p w14:paraId="25743021" w14:textId="77777777" w:rsidR="00DF7E56" w:rsidRPr="001234C1" w:rsidRDefault="00DF7E56">
      <w:pPr>
        <w:pStyle w:val="a7"/>
        <w:rPr>
          <w:b/>
          <w:sz w:val="28"/>
          <w:szCs w:val="28"/>
          <w:lang w:val="ru-RU"/>
        </w:rPr>
      </w:pPr>
    </w:p>
    <w:p w14:paraId="75673156" w14:textId="77777777" w:rsidR="00DF7E56" w:rsidRDefault="00DF7E56">
      <w:pPr>
        <w:rPr>
          <w:sz w:val="28"/>
          <w:szCs w:val="28"/>
        </w:rPr>
      </w:pPr>
    </w:p>
    <w:p w14:paraId="12DC97CC" w14:textId="77777777" w:rsidR="00DF7E56" w:rsidRDefault="00DF7E56">
      <w:pPr>
        <w:rPr>
          <w:rFonts w:eastAsia="Calibri"/>
          <w:sz w:val="28"/>
          <w:szCs w:val="28"/>
        </w:rPr>
      </w:pPr>
    </w:p>
    <w:p w14:paraId="33B821C9" w14:textId="77777777" w:rsidR="00DF7E56" w:rsidRDefault="00DF7E56">
      <w:pPr>
        <w:rPr>
          <w:rFonts w:eastAsia="Calibri"/>
          <w:sz w:val="28"/>
          <w:szCs w:val="28"/>
        </w:rPr>
      </w:pPr>
    </w:p>
    <w:p w14:paraId="39F4EA18" w14:textId="77777777" w:rsidR="00DF7E56" w:rsidRDefault="00DF7E56">
      <w:pPr>
        <w:rPr>
          <w:rFonts w:eastAsia="Calibri"/>
          <w:sz w:val="28"/>
          <w:szCs w:val="28"/>
        </w:rPr>
      </w:pPr>
    </w:p>
    <w:p w14:paraId="03C57EE7" w14:textId="77777777" w:rsidR="00DF7E56" w:rsidRDefault="00DF7E56">
      <w:pPr>
        <w:rPr>
          <w:rFonts w:eastAsia="Calibri"/>
          <w:sz w:val="28"/>
          <w:szCs w:val="28"/>
        </w:rPr>
      </w:pPr>
    </w:p>
    <w:p w14:paraId="4AA211C6" w14:textId="76805086" w:rsidR="00E54B9C" w:rsidRDefault="001234C1">
      <w:pPr>
        <w:pStyle w:val="ConsNonformat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</w:t>
      </w:r>
      <w:r w:rsidR="007D14AE">
        <w:rPr>
          <w:rFonts w:ascii="Times New Roman" w:hAnsi="Times New Roman"/>
          <w:sz w:val="28"/>
          <w:szCs w:val="28"/>
        </w:rPr>
        <w:t xml:space="preserve"> </w:t>
      </w:r>
      <w:r w:rsidR="00E54B9C">
        <w:rPr>
          <w:rFonts w:ascii="Times New Roman" w:hAnsi="Times New Roman"/>
          <w:sz w:val="28"/>
          <w:szCs w:val="28"/>
        </w:rPr>
        <w:t>–</w:t>
      </w:r>
      <w:r w:rsidR="007D14AE">
        <w:rPr>
          <w:rFonts w:ascii="Times New Roman" w:hAnsi="Times New Roman"/>
          <w:sz w:val="28"/>
          <w:szCs w:val="28"/>
        </w:rPr>
        <w:t xml:space="preserve"> 2022</w:t>
      </w:r>
    </w:p>
    <w:p w14:paraId="7A047E58" w14:textId="77777777" w:rsidR="00E54B9C" w:rsidRDefault="00E54B9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9187660" w14:textId="6648AFE7" w:rsidR="00DF7E56" w:rsidRDefault="001234C1" w:rsidP="007D14AE">
      <w:pPr>
        <w:pStyle w:val="ac"/>
        <w:pageBreakBefore/>
        <w:widowControl w:val="0"/>
        <w:numPr>
          <w:ilvl w:val="2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lastRenderedPageBreak/>
        <w:t>Настоящее Положение определяет основные функциональные обязанности и ответственность должностных лиц, за обеспечение выполнения законодательства Российской Федерации в области охраны труда.</w:t>
      </w:r>
    </w:p>
    <w:p w14:paraId="27A4C0EF" w14:textId="2CE0D779" w:rsidR="00362D87" w:rsidRDefault="00362D87" w:rsidP="00362D87">
      <w:pPr>
        <w:pStyle w:val="ac"/>
        <w:widowControl w:val="0"/>
        <w:numPr>
          <w:ilvl w:val="2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Обязанности должностных лиц по охране труда разработаны с учетом структуры и штатного расписания, должностных обязанностей, особенностей учебного процесса, требований квалификационных справочников, профессиональных стандартов, отраслевых стандартов, правил и </w:t>
      </w:r>
      <w:r w:rsidR="00E54B9C">
        <w:t>инструкций,</w:t>
      </w:r>
      <w:r>
        <w:t xml:space="preserve"> и других действующих нормативных актов.</w:t>
      </w:r>
    </w:p>
    <w:p w14:paraId="768A5827" w14:textId="31A4DE95" w:rsidR="00362D87" w:rsidRDefault="00362D87" w:rsidP="00362D87">
      <w:pPr>
        <w:pStyle w:val="ac"/>
        <w:widowControl w:val="0"/>
        <w:numPr>
          <w:ilvl w:val="2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Общее руководство работой по обеспечению безопасных условий и охраны труда, а также организация контроля за состоянием условий труда на рабочих местах в соответствии со статьей 212 ТК РФ возлагается на руководителя образовательной организации - </w:t>
      </w:r>
      <w:r w:rsidR="00E54B9C">
        <w:t>Дир</w:t>
      </w:r>
      <w:r>
        <w:t>ектора.</w:t>
      </w:r>
    </w:p>
    <w:p w14:paraId="35766CE4" w14:textId="2B76935F" w:rsidR="002C5856" w:rsidRDefault="00E54B9C" w:rsidP="002C5856">
      <w:pPr>
        <w:pStyle w:val="ac"/>
        <w:widowControl w:val="0"/>
        <w:numPr>
          <w:ilvl w:val="2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Дир</w:t>
      </w:r>
      <w:r w:rsidR="002C5856">
        <w:t xml:space="preserve">ектор возлагает конкретные обязанности по обеспечению охраны труда и безопасности образовательного процесса на </w:t>
      </w:r>
      <w:r>
        <w:t>заместителя директора по</w:t>
      </w:r>
      <w:r w:rsidR="002C5856">
        <w:t xml:space="preserve"> </w:t>
      </w:r>
      <w:r>
        <w:t>учебно-воспитательной работе</w:t>
      </w:r>
      <w:r w:rsidR="002C5856">
        <w:t xml:space="preserve">, </w:t>
      </w:r>
      <w:r>
        <w:t xml:space="preserve">начальника учебной части </w:t>
      </w:r>
      <w:r w:rsidR="002C5856">
        <w:t xml:space="preserve">и других работников </w:t>
      </w:r>
      <w:r>
        <w:t>Колледжа</w:t>
      </w:r>
      <w:r w:rsidR="002C5856">
        <w:t>, включив указанные обязанности в должностные инструкции или утвердив их приказом. Утвержденные руководителем должностные инструкции или приказы доводятся до соответствующего работника под роспись при приеме на работу или назначении на новую должность.</w:t>
      </w:r>
    </w:p>
    <w:p w14:paraId="4408DD58" w14:textId="71B6F35A" w:rsidR="00362D87" w:rsidRDefault="00E54B9C" w:rsidP="002C5856">
      <w:pPr>
        <w:pStyle w:val="ac"/>
        <w:widowControl w:val="0"/>
        <w:numPr>
          <w:ilvl w:val="2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Заместители директора</w:t>
      </w:r>
      <w:r w:rsidR="002C5856">
        <w:t xml:space="preserve">, специалисты и другие работники </w:t>
      </w:r>
      <w:r>
        <w:t>Колледжа</w:t>
      </w:r>
      <w:r w:rsidR="002C5856">
        <w:t xml:space="preserve"> в соответствии с распределением обязанностей и требованиями должностных инструкций, допустившие нарушения законодательства об охране труда и иных нормативных правовых актов, содержащих нормы трудового права, привлекаются к дисциплинарной, материальной, гражданско-правовой, административной и уголовной ответственности в установленном законодательством порядке.</w:t>
      </w:r>
    </w:p>
    <w:p w14:paraId="54B6F000" w14:textId="5388D8E8" w:rsidR="002C5856" w:rsidRPr="00505E52" w:rsidRDefault="002C5856" w:rsidP="002C5856">
      <w:pPr>
        <w:pStyle w:val="ac"/>
        <w:widowControl w:val="0"/>
        <w:numPr>
          <w:ilvl w:val="2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В качестве обязанностей в сфере охраны труда и обеспечения безопасности образовательного процесса в </w:t>
      </w:r>
      <w:r w:rsidR="00E54B9C">
        <w:t>Колледже</w:t>
      </w:r>
      <w:r>
        <w:t xml:space="preserve"> </w:t>
      </w:r>
      <w:r w:rsidRPr="00505E52">
        <w:t>устанавливаются следующие:</w:t>
      </w:r>
    </w:p>
    <w:p w14:paraId="5AAAD709" w14:textId="7DC24849" w:rsidR="002C5856" w:rsidRDefault="002C5856" w:rsidP="002C5856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853D8">
        <w:rPr>
          <w:b/>
          <w:bCs/>
        </w:rPr>
        <w:t>6.1</w:t>
      </w:r>
      <w:r>
        <w:t xml:space="preserve">. </w:t>
      </w:r>
      <w:r w:rsidR="00E54B9C" w:rsidRPr="00E54B9C">
        <w:rPr>
          <w:b/>
          <w:bCs/>
        </w:rPr>
        <w:t>Дир</w:t>
      </w:r>
      <w:r w:rsidRPr="002C5856">
        <w:rPr>
          <w:b/>
        </w:rPr>
        <w:t>ектор обеспечивает:</w:t>
      </w:r>
    </w:p>
    <w:p w14:paraId="08F3CEA5" w14:textId="3C0A0404" w:rsidR="002C5856" w:rsidRDefault="002C5856" w:rsidP="002C5856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безопасность работников и обучающихся при эксплуатации </w:t>
      </w:r>
      <w:r w:rsidRPr="00505E52">
        <w:t>зданий,</w:t>
      </w:r>
      <w:r>
        <w:t xml:space="preserve"> сооружений, оборудования, осуществлении технологических процессов, а также применяемых в процессе трудовой и образовательной деятельности инструментов, сырья и материалов;</w:t>
      </w:r>
    </w:p>
    <w:p w14:paraId="0C4B448B" w14:textId="67C85C6E" w:rsidR="002C5856" w:rsidRDefault="002C5856" w:rsidP="002C5856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создание и функционирование системы управления охраной труда;</w:t>
      </w:r>
    </w:p>
    <w:p w14:paraId="3E914F9A" w14:textId="62CC7780" w:rsidR="002C5856" w:rsidRDefault="002C5856" w:rsidP="002C5856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создание службы охраны труда или введение должности специалиста по охране труда</w:t>
      </w:r>
      <w:r w:rsidR="00E54B9C">
        <w:t xml:space="preserve"> или возложение обязанностей</w:t>
      </w:r>
      <w:r w:rsidR="009A666A">
        <w:t xml:space="preserve"> по охране труда на специалиста по безопасности</w:t>
      </w:r>
      <w:r>
        <w:t>;</w:t>
      </w:r>
    </w:p>
    <w:p w14:paraId="67A7AF3E" w14:textId="71E3F5F8" w:rsidR="002C5856" w:rsidRDefault="002C5856" w:rsidP="002C5856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разработку организационно-распорядительных документов и распределение обязанностей и ответственности работников в сфере охраны труда и безопасности образовательного процесса;</w:t>
      </w:r>
    </w:p>
    <w:p w14:paraId="26FAD7BC" w14:textId="1DB4733D" w:rsidR="002C5856" w:rsidRDefault="002C5856" w:rsidP="002C5856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соблюдение государственных санитарно-эпидемиологических правил и нормативов;</w:t>
      </w:r>
    </w:p>
    <w:p w14:paraId="00330498" w14:textId="2C0698DB" w:rsidR="002C5856" w:rsidRDefault="002C5856" w:rsidP="002C5856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режим труда и отдыха работников;</w:t>
      </w:r>
    </w:p>
    <w:p w14:paraId="4043DEA9" w14:textId="4DB78A0A" w:rsidR="002C5856" w:rsidRDefault="002C5856" w:rsidP="002C5856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ресурсное обеспечение мероприятий по охране труда;</w:t>
      </w:r>
    </w:p>
    <w:p w14:paraId="06C1D004" w14:textId="58AE92F0" w:rsidR="002C5856" w:rsidRDefault="002C5856" w:rsidP="002C5856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порядке,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</w:p>
    <w:p w14:paraId="5455EA6A" w14:textId="68E0F412" w:rsidR="002C5856" w:rsidRDefault="002C5856" w:rsidP="002C5856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обучение безопасным методам и приемам выполнения работ, и оказанию первой помощи пострадавшим на производстве, проведение инструктажа по охране труда, стажировки на рабочем месте и проверки знаний требований охраны труда;</w:t>
      </w:r>
    </w:p>
    <w:p w14:paraId="7F0ED0DA" w14:textId="6F318616" w:rsidR="002C5856" w:rsidRDefault="002C5856" w:rsidP="002C5856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организацию и проведение контроля за состоянием условий труда и обучения, обеспечивающих жизнь и здоровье работников и обучающихся;</w:t>
      </w:r>
    </w:p>
    <w:p w14:paraId="766F2E0F" w14:textId="6F9314F8" w:rsidR="002C5856" w:rsidRDefault="002C5856" w:rsidP="002C5856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проведение специальной оценки условий труда;</w:t>
      </w:r>
    </w:p>
    <w:p w14:paraId="76A3FEA8" w14:textId="77777777" w:rsidR="001907B8" w:rsidRDefault="001907B8" w:rsidP="001907B8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организацию управления профессиональными рисками;</w:t>
      </w:r>
    </w:p>
    <w:p w14:paraId="0C6D593D" w14:textId="17CCC9BD" w:rsidR="001907B8" w:rsidRDefault="001907B8" w:rsidP="001907B8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проведение в установленном законодательством порядке обязательных предварительных и периодических медицинских осмотров работников, профилактических медицинских осмотров обучающихся, обязательных психиатрических освидетельствований работников </w:t>
      </w:r>
      <w:r w:rsidR="009A666A">
        <w:t>Колледжа</w:t>
      </w:r>
      <w:r>
        <w:t>;</w:t>
      </w:r>
    </w:p>
    <w:p w14:paraId="5A052358" w14:textId="42EFD886" w:rsidR="001907B8" w:rsidRDefault="001907B8" w:rsidP="001907B8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проведение санитарно-гигиенических, профилактических и оздоровительных мероприятий, обучение и воспитание в сфере охраны здоровья;</w:t>
      </w:r>
    </w:p>
    <w:p w14:paraId="1229CAED" w14:textId="71A97055" w:rsidR="001907B8" w:rsidRDefault="001907B8" w:rsidP="001907B8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содействие работе комиссии по охране труда, уполномоченных (доверенных) лиц по охране труда;</w:t>
      </w:r>
    </w:p>
    <w:p w14:paraId="685AA569" w14:textId="265A26C1" w:rsidR="001907B8" w:rsidRDefault="001907B8" w:rsidP="001907B8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информирование работников об условиях и охране труда на рабочих местах, уровнях профессиональных рисков, а также предоставляемых работникам гарантиях, полагающихся компенсациях и средствах индивидуальной защиты, смывающих обезвреживающих средств;</w:t>
      </w:r>
    </w:p>
    <w:p w14:paraId="788899A3" w14:textId="30667557" w:rsidR="001907B8" w:rsidRDefault="001907B8" w:rsidP="001907B8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принятие мер по предотвращению аварийных ситуаций, сохранению жизни и здоровья работников и обучающихся при возникновении таких ситуаций, в том числе по оказанию пострадавшим первой помощи;</w:t>
      </w:r>
    </w:p>
    <w:p w14:paraId="292F9396" w14:textId="483CCF42" w:rsidR="001907B8" w:rsidRDefault="001907B8" w:rsidP="001907B8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расследование и учет в установленном законодательством порядке несчастных случаев на производстве и профессиональных заболеваний, а также несчастных случаев с обучающимися во время пребывания в </w:t>
      </w:r>
      <w:r w:rsidR="009A666A">
        <w:t>Колледже</w:t>
      </w:r>
      <w:r>
        <w:t>, доставку пострадавших в медицинскую организацию в случае необходимости оказания им неотложной медицинской помощи;</w:t>
      </w:r>
    </w:p>
    <w:p w14:paraId="213DA0E2" w14:textId="77777777" w:rsidR="001907B8" w:rsidRDefault="001907B8" w:rsidP="001907B8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обязательное социальное страхование работников от несчастных случаев на производстве и профессиональных заболеваний;</w:t>
      </w:r>
    </w:p>
    <w:p w14:paraId="5451CB34" w14:textId="77777777" w:rsidR="001907B8" w:rsidRDefault="001907B8" w:rsidP="001907B8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ознакомление работников с требованиями охраны труда;</w:t>
      </w:r>
    </w:p>
    <w:p w14:paraId="60ED6035" w14:textId="77777777" w:rsidR="001907B8" w:rsidRDefault="001907B8" w:rsidP="001907B8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разработку и утверждение правил и инструкций по охране труда для работников;</w:t>
      </w:r>
    </w:p>
    <w:p w14:paraId="0D90B4B0" w14:textId="66D01B29" w:rsidR="001907B8" w:rsidRDefault="001907B8" w:rsidP="001907B8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своевременное информирование органов государственной власти (в том числе Мин</w:t>
      </w:r>
      <w:r w:rsidR="00AE7E83">
        <w:t xml:space="preserve">истерство </w:t>
      </w:r>
      <w:r w:rsidR="009A666A">
        <w:t>просвещения</w:t>
      </w:r>
      <w:r>
        <w:t xml:space="preserve"> РФ) о происшедших авариях, несчастных случаях и профессиональных заболеваниях;</w:t>
      </w:r>
    </w:p>
    <w:p w14:paraId="037078D7" w14:textId="77777777" w:rsidR="001907B8" w:rsidRDefault="001907B8" w:rsidP="001907B8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выполнение предписаний должностных лиц федеральных органов исполнительной власти, уполномоченных на проведение государственного надзора и контроля, и рассмотрение представлений органов общественного контроля в установленные Трудовым кодексом РФ и иными федеральными законами сроки;</w:t>
      </w:r>
    </w:p>
    <w:p w14:paraId="0CD88CBA" w14:textId="42078C47" w:rsidR="001907B8" w:rsidRDefault="001907B8" w:rsidP="001907B8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организацию и проведение производственного контроля за состоянием условий труда на рабочем месте.</w:t>
      </w:r>
    </w:p>
    <w:p w14:paraId="6948616C" w14:textId="193B3221" w:rsidR="002C5856" w:rsidRPr="001907B8" w:rsidRDefault="001907B8" w:rsidP="001907B8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</w:rPr>
      </w:pPr>
      <w:r w:rsidRPr="001907B8">
        <w:rPr>
          <w:b/>
        </w:rPr>
        <w:t xml:space="preserve">6.2. </w:t>
      </w:r>
      <w:r w:rsidR="00AE7E83">
        <w:rPr>
          <w:b/>
        </w:rPr>
        <w:t xml:space="preserve">Заместитель директора </w:t>
      </w:r>
      <w:r w:rsidRPr="001907B8">
        <w:rPr>
          <w:b/>
        </w:rPr>
        <w:t xml:space="preserve">по учебной и воспитательной работе: </w:t>
      </w:r>
    </w:p>
    <w:p w14:paraId="7580942F" w14:textId="0BADF1C2" w:rsidR="001907B8" w:rsidRPr="00505E52" w:rsidRDefault="001907B8" w:rsidP="001907B8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обеспечивает охрану труда и безопасность образовательного процесса во время учебных занятий и мероприятий, связанных с освоением образовательных программ, во время установленных перерывов между учебными занятиями (мероприятиями), проводимыми как на территории </w:t>
      </w:r>
      <w:r w:rsidR="00AE7E83">
        <w:t>Колледжа</w:t>
      </w:r>
      <w:r>
        <w:t xml:space="preserve">, так и за ее пределами, в соответствии с учебным планом, а также до начала и после окончания учебных занятий (мероприятий), время которых определены Правилами внутреннего трудового распорядка; при прохождении обучающимися </w:t>
      </w:r>
      <w:r w:rsidR="00AE7E83">
        <w:t>Колледжа</w:t>
      </w:r>
      <w:r>
        <w:t xml:space="preserve"> </w:t>
      </w:r>
      <w:r w:rsidRPr="00505E52">
        <w:t>практи</w:t>
      </w:r>
      <w:r w:rsidR="00505E52" w:rsidRPr="00505E52">
        <w:t>ческой подготовки</w:t>
      </w:r>
      <w:r w:rsidRPr="00505E52">
        <w:t>;</w:t>
      </w:r>
    </w:p>
    <w:p w14:paraId="50A14845" w14:textId="4BB7854A" w:rsidR="001907B8" w:rsidRDefault="001907B8" w:rsidP="001907B8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обеспечивает соответствующие требованиям охрану труда условия труда на каждом рабочем месте курируемых структурных подразделений;</w:t>
      </w:r>
    </w:p>
    <w:p w14:paraId="5A813701" w14:textId="57946037" w:rsidR="001907B8" w:rsidRDefault="001907B8" w:rsidP="001907B8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обеспечивает соответствующие требованиям охраны труда условия труда на каждом рабочем месте курируемых структурных подразделений;</w:t>
      </w:r>
    </w:p>
    <w:p w14:paraId="723BFCC3" w14:textId="5AC555A4" w:rsidR="001907B8" w:rsidRDefault="001907B8" w:rsidP="001907B8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обеспечивает организацию контроля за состоянием условий труда на рабочих местах курируемых </w:t>
      </w:r>
      <w:r w:rsidR="00616D40">
        <w:t>структурных подразделений, а также за правильностью применения работниками курируемых структурных подразделений средств индивидуальной и коллективной защиты;</w:t>
      </w:r>
    </w:p>
    <w:p w14:paraId="5F734EA4" w14:textId="66320625" w:rsidR="00616D40" w:rsidRDefault="00616D40" w:rsidP="001907B8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обеспечивает информирование работников курируемых структурных подразделений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</w:t>
      </w:r>
    </w:p>
    <w:p w14:paraId="2822ABDC" w14:textId="1BCC45D5" w:rsidR="00616D40" w:rsidRDefault="00616D40" w:rsidP="001907B8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участвует в расследовании несчастных случаев, принимает меры по устранению их причин;</w:t>
      </w:r>
    </w:p>
    <w:p w14:paraId="069FB328" w14:textId="17AC3D5C" w:rsidR="00616D40" w:rsidRDefault="00616D40" w:rsidP="001907B8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участвует в разработке локальных нормативных актов в сфере охраны труда и обеспечения образовательного процесса;</w:t>
      </w:r>
    </w:p>
    <w:p w14:paraId="45BAA9B8" w14:textId="63C25D31" w:rsidR="00616D40" w:rsidRDefault="00616D40" w:rsidP="001907B8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организует и осуществляет контроль за соблюдением руководителями и работниками курируемых структурных подразделений норм, правил, требований охраны труда, локальных нормативных актов </w:t>
      </w:r>
      <w:r w:rsidR="0004088D">
        <w:t>Колледжа</w:t>
      </w:r>
      <w:r>
        <w:t xml:space="preserve"> в области охраны труда и безопасности образовательного процесса, а также предписаний органов, осуществляющих государственный надзор в сфере охраны труда и обеспечения безопасности образовательной деятельности;</w:t>
      </w:r>
    </w:p>
    <w:p w14:paraId="70D935DF" w14:textId="0A1E786E" w:rsidR="00616D40" w:rsidRDefault="00616D40" w:rsidP="001907B8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периодически заслушивает руководителей курируемых структурных подразделений о состоянии условий труда в указанных подразделениях и проводимой работе по их улучшению;</w:t>
      </w:r>
    </w:p>
    <w:p w14:paraId="5337C67D" w14:textId="6BA982D6" w:rsidR="00616D40" w:rsidRDefault="00616D40" w:rsidP="00616D40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осуществляет контроль исполнения обязанностей по охране труда должностными лицами </w:t>
      </w:r>
      <w:r w:rsidR="0004088D">
        <w:t>Колледжа</w:t>
      </w:r>
      <w:r>
        <w:t>;</w:t>
      </w:r>
    </w:p>
    <w:p w14:paraId="1DC679D0" w14:textId="77777777" w:rsidR="00616D40" w:rsidRDefault="00616D40" w:rsidP="00616D40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осуществляет контроль разработки профилактических мер, направленных на снижение производственного травматизма, травматизма во время учебного процесса и профессиональной заболеваемости, улучшения условий труда и санитарно-бытового обслуживания работников;</w:t>
      </w:r>
    </w:p>
    <w:p w14:paraId="623BD037" w14:textId="77777777" w:rsidR="00616D40" w:rsidRDefault="00616D40" w:rsidP="00616D40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осуществляет контроль функционирования СУОТ;</w:t>
      </w:r>
    </w:p>
    <w:p w14:paraId="2BAFBBE7" w14:textId="06A3F0CA" w:rsidR="00616D40" w:rsidRDefault="00616D40" w:rsidP="00616D40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осуществляет исполнение обязанностей и полномочий в области охраны труда по роду своей деятельности, возложенных </w:t>
      </w:r>
      <w:r w:rsidR="0004088D">
        <w:t>Дир</w:t>
      </w:r>
      <w:r>
        <w:t xml:space="preserve">ектором </w:t>
      </w:r>
      <w:r w:rsidR="0004088D">
        <w:t>Колледжа</w:t>
      </w:r>
      <w:r>
        <w:t>.</w:t>
      </w:r>
    </w:p>
    <w:p w14:paraId="0FC8524E" w14:textId="57EA1018" w:rsidR="00616D40" w:rsidRDefault="00616D40" w:rsidP="00616D40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лично проходит обучение по охране труда по 40-часовой программе в обучающих организациях не реже одного раза в 3 года;</w:t>
      </w:r>
    </w:p>
    <w:p w14:paraId="130A3575" w14:textId="28FF72B2" w:rsidR="00616D40" w:rsidRDefault="00616D40" w:rsidP="00616D40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при авариях и несчастных случаях, принимает меры по вызову скорой медицинской помощи и организации доставки пострадавших в медицинскую организацию;</w:t>
      </w:r>
    </w:p>
    <w:p w14:paraId="7AE34608" w14:textId="76839B5C" w:rsidR="00616D40" w:rsidRDefault="00616D40" w:rsidP="00616D40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несет ответственность за исполнение обязанностей по охране труда.</w:t>
      </w:r>
    </w:p>
    <w:p w14:paraId="25555E40" w14:textId="2FC9970C" w:rsidR="00616D40" w:rsidRPr="003F0421" w:rsidRDefault="00616D40" w:rsidP="003F0421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</w:rPr>
      </w:pPr>
      <w:r w:rsidRPr="003F0421">
        <w:rPr>
          <w:b/>
        </w:rPr>
        <w:t>6.3. Руководитель структурного подразделения (</w:t>
      </w:r>
      <w:r w:rsidR="0004088D">
        <w:rPr>
          <w:b/>
        </w:rPr>
        <w:t xml:space="preserve">начальник </w:t>
      </w:r>
      <w:r w:rsidRPr="003F0421">
        <w:rPr>
          <w:b/>
        </w:rPr>
        <w:t>отдел</w:t>
      </w:r>
      <w:r w:rsidR="0004088D">
        <w:rPr>
          <w:b/>
        </w:rPr>
        <w:t>а)</w:t>
      </w:r>
      <w:r w:rsidR="003F0421" w:rsidRPr="003F0421">
        <w:rPr>
          <w:b/>
        </w:rPr>
        <w:t>:</w:t>
      </w:r>
    </w:p>
    <w:p w14:paraId="570D7EA9" w14:textId="1781E87E" w:rsidR="00616D40" w:rsidRDefault="003F0421" w:rsidP="003F0421">
      <w:pPr>
        <w:pStyle w:val="ac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</w:t>
      </w:r>
      <w:r w:rsidR="00616D40">
        <w:t>беспечивает условия труда, соответствующие требованиям охраны труда, в структурном подразделении;</w:t>
      </w:r>
    </w:p>
    <w:p w14:paraId="3BC10930" w14:textId="6927C4AD" w:rsidR="00616D40" w:rsidRDefault="00616D40" w:rsidP="003F0421">
      <w:pPr>
        <w:pStyle w:val="ac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распределяет обязанности в сфере охраны труда между своими подчиненными, в том числе делегирует им часть своих полномочий, определяет степень их ответственности;</w:t>
      </w:r>
    </w:p>
    <w:p w14:paraId="778A5093" w14:textId="58C0A95B" w:rsidR="00616D40" w:rsidRDefault="00616D40" w:rsidP="003F0421">
      <w:pPr>
        <w:pStyle w:val="ac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содействует работе комиссии по охране труда, уполномоченных работниками представительных органов;</w:t>
      </w:r>
    </w:p>
    <w:p w14:paraId="104204F3" w14:textId="12987815" w:rsidR="00616D40" w:rsidRDefault="003F0421" w:rsidP="003F0421">
      <w:pPr>
        <w:pStyle w:val="ac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</w:t>
      </w:r>
      <w:r w:rsidR="00616D40">
        <w:t>беспечивает своевременное проведение за счет средств работодателя обязательных предварительных (при поступлении на работу) и периодических (в течение трудовой деятельности</w:t>
      </w:r>
      <w:r>
        <w:t>) медицинских осмотров, психиат</w:t>
      </w:r>
      <w:r w:rsidR="00616D40">
        <w:t>рических освидетельствований, химико-токсикологических исследований работников структурного подразделения;</w:t>
      </w:r>
    </w:p>
    <w:p w14:paraId="4FC4A755" w14:textId="7B8C813D" w:rsidR="00616D40" w:rsidRDefault="00616D40" w:rsidP="003F0421">
      <w:pPr>
        <w:pStyle w:val="ac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14:paraId="4654458A" w14:textId="52C044BF" w:rsidR="00616D40" w:rsidRDefault="00616D40" w:rsidP="003F0421">
      <w:pPr>
        <w:pStyle w:val="ac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организует проведение </w:t>
      </w:r>
      <w:r w:rsidRPr="00505E52">
        <w:t>обучени</w:t>
      </w:r>
      <w:r w:rsidR="003F0421" w:rsidRPr="00505E52">
        <w:t>я</w:t>
      </w:r>
      <w:r w:rsidRPr="00505E52">
        <w:t xml:space="preserve"> по</w:t>
      </w:r>
      <w:r>
        <w:t xml:space="preserve"> охране труда работников подразделения;</w:t>
      </w:r>
    </w:p>
    <w:p w14:paraId="29FC9AEC" w14:textId="188C826B" w:rsidR="00616D40" w:rsidRDefault="00616D40" w:rsidP="003F0421">
      <w:pPr>
        <w:pStyle w:val="ac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организует в структурном подразделении безопасность эксплуатации производственных зданий, сооружений, оборудования;</w:t>
      </w:r>
    </w:p>
    <w:p w14:paraId="5AD016C4" w14:textId="747B5E13" w:rsidR="00616D40" w:rsidRDefault="00616D40" w:rsidP="003F0421">
      <w:pPr>
        <w:pStyle w:val="ac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участвует в организации проведения специальной оценки условий труда;</w:t>
      </w:r>
    </w:p>
    <w:p w14:paraId="1699E5BD" w14:textId="43188AF7" w:rsidR="00616D40" w:rsidRDefault="00616D40" w:rsidP="00760482">
      <w:pPr>
        <w:pStyle w:val="ac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участвует в организации управления профессиональными рисками;</w:t>
      </w:r>
    </w:p>
    <w:p w14:paraId="4DFEC8A3" w14:textId="0C6705FB" w:rsidR="00616D40" w:rsidRDefault="00616D40" w:rsidP="00935833">
      <w:pPr>
        <w:pStyle w:val="ac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участвует в организации и проведении контроля за состоянием</w:t>
      </w:r>
      <w:r w:rsidR="003F0421">
        <w:t xml:space="preserve"> </w:t>
      </w:r>
      <w:r>
        <w:t>условий и охраны труда в структурном подразделении;</w:t>
      </w:r>
    </w:p>
    <w:p w14:paraId="6BF28A06" w14:textId="77777777" w:rsidR="003F0421" w:rsidRDefault="003F0421" w:rsidP="00A00566">
      <w:pPr>
        <w:pStyle w:val="ac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принимает участие в расследовании причин аварий, несчастных случаев, происшедших в структурном подразделении, и профессиональных заболеваний работников структурного подразделения, принимает меры по устранению указанных причин, по их предупреждению и профилактике;</w:t>
      </w:r>
    </w:p>
    <w:p w14:paraId="52A60276" w14:textId="42CCEC24" w:rsidR="003F0421" w:rsidRDefault="003F0421" w:rsidP="00A00566">
      <w:pPr>
        <w:pStyle w:val="ac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своевременно информирует </w:t>
      </w:r>
      <w:r w:rsidR="0004088D">
        <w:t>Дир</w:t>
      </w:r>
      <w:r>
        <w:t>ектора об авариях, несчастных случаях, происшедших в структурном подразделении, и профессиональных заболеваниях работников структурного подразделения;</w:t>
      </w:r>
    </w:p>
    <w:p w14:paraId="45B9537D" w14:textId="6DCB852B" w:rsidR="003F0421" w:rsidRDefault="003F0421" w:rsidP="00A00566">
      <w:pPr>
        <w:pStyle w:val="ac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14:paraId="71C4CE74" w14:textId="1006D6F8" w:rsidR="003F0421" w:rsidRDefault="003F0421" w:rsidP="00A00566">
      <w:pPr>
        <w:pStyle w:val="ac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организует проведение инструктажей и обучения по охране труда, стажировок по безопасным приемам и методам труда, разработку инструкций по охране труда работников подразделения;</w:t>
      </w:r>
    </w:p>
    <w:p w14:paraId="2631357F" w14:textId="314CC07A" w:rsidR="003F0421" w:rsidRDefault="003F0421" w:rsidP="00A00566">
      <w:pPr>
        <w:pStyle w:val="ac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лично проходит обучение по охране труда по 40-часовой программе в обучающих организациях не реже одного раза в 3 года;</w:t>
      </w:r>
    </w:p>
    <w:p w14:paraId="48DE1EA1" w14:textId="2FE4B96F" w:rsidR="003F0421" w:rsidRDefault="003F0421" w:rsidP="00A00566">
      <w:pPr>
        <w:pStyle w:val="ac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приостанавливает работы в структурном подразделении в случаях, установленных требованиями охраны труда;</w:t>
      </w:r>
    </w:p>
    <w:p w14:paraId="0C49E9FF" w14:textId="77777777" w:rsidR="003F0421" w:rsidRDefault="003F0421" w:rsidP="00A00566">
      <w:pPr>
        <w:pStyle w:val="ac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при авариях и несчастных случаях, происшедших в структурном подразделении, принимает меры по вызову скорой медицинской помощи и организации доставки пострадавших в медицинскую организацию;</w:t>
      </w:r>
    </w:p>
    <w:p w14:paraId="0AA29782" w14:textId="55DA3D71" w:rsidR="003F0421" w:rsidRDefault="003F0421" w:rsidP="00A00566">
      <w:pPr>
        <w:pStyle w:val="ac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обеспечивает наличие в общедоступных местах структурного подразделения документов и информации, содержащих требования охраны труда, для ознакомления с ними работников структурного подразделения и иных лиц</w:t>
      </w:r>
      <w:r w:rsidR="00A00566">
        <w:t>;</w:t>
      </w:r>
    </w:p>
    <w:p w14:paraId="1A9B0EBA" w14:textId="77777777" w:rsidR="003F0421" w:rsidRDefault="003F0421" w:rsidP="00A00566">
      <w:pPr>
        <w:pStyle w:val="ac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несет ответственность за исполнение обязанностей по охране труда.</w:t>
      </w:r>
    </w:p>
    <w:p w14:paraId="675D2F85" w14:textId="3449D3B7" w:rsidR="003F0421" w:rsidRPr="00A00566" w:rsidRDefault="00A00566" w:rsidP="00A00566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  <w:r w:rsidRPr="00A00566">
        <w:rPr>
          <w:b/>
        </w:rPr>
        <w:t>6.4. Начальник отдела кадров (</w:t>
      </w:r>
      <w:r w:rsidR="0004088D">
        <w:rPr>
          <w:b/>
        </w:rPr>
        <w:t xml:space="preserve">специалист </w:t>
      </w:r>
      <w:r w:rsidRPr="00A00566">
        <w:rPr>
          <w:b/>
        </w:rPr>
        <w:t xml:space="preserve">отдела кадров): </w:t>
      </w:r>
    </w:p>
    <w:p w14:paraId="52DECD6A" w14:textId="64D522BA" w:rsidR="00A00566" w:rsidRDefault="00A00566" w:rsidP="00F23B8F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обеспечивает правильность приема, увольнения и перевода на другую работу работников в соответствии с законодательством (после прохождения медицинских осмотров в предусмотренных случаях и проведения вводного инструктажа);</w:t>
      </w:r>
    </w:p>
    <w:p w14:paraId="5FA234F9" w14:textId="6A0DC116" w:rsidR="00A00566" w:rsidRDefault="00A00566" w:rsidP="00F23B8F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принимает участие в осуществлении контроля за соблюдением режима рабочего времени и времени отдыха, за предоставлением работникам компенсаций за вредные условия труда;</w:t>
      </w:r>
    </w:p>
    <w:p w14:paraId="2CB55BEF" w14:textId="23C6BF6C" w:rsidR="00A00566" w:rsidRDefault="00A00566" w:rsidP="00F23B8F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участвует в расследовании несчастных случаев;</w:t>
      </w:r>
    </w:p>
    <w:p w14:paraId="1AAA6076" w14:textId="6A46E1B0" w:rsidR="00A00566" w:rsidRDefault="00A00566" w:rsidP="00F23B8F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участвует в разработке локальных нормативных актов в сфере охраны труда и обеспечения образовательного процесса;</w:t>
      </w:r>
    </w:p>
    <w:p w14:paraId="3C4D1FFD" w14:textId="2410B3C7" w:rsidR="00A00566" w:rsidRDefault="00A00566" w:rsidP="00F23B8F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обеспечивает 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14:paraId="2FCDAF9D" w14:textId="169E1067" w:rsidR="00A00566" w:rsidRDefault="00A00566" w:rsidP="00F23B8F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осуществляет контроль за соблюдением законодательства о труде в части охраны труда, режима труда и отдыха, применения компенсаций за вредные условия труда, правил и норм безопасности, стандартов и других нормативных документов по охране труда;</w:t>
      </w:r>
    </w:p>
    <w:p w14:paraId="48E7FA3D" w14:textId="0FFAD223" w:rsidR="00A00566" w:rsidRDefault="00A00566" w:rsidP="00F23B8F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в случаях, предусмотренных трудовым законодательством и иными нормативными правовыми актами, содержащими нормы трудового права, обеспечивает организацию </w:t>
      </w:r>
      <w:r w:rsidR="00505E52">
        <w:t xml:space="preserve">и </w:t>
      </w:r>
      <w:r w:rsidRPr="00505E52">
        <w:t>проведение з</w:t>
      </w:r>
      <w:r>
        <w:t xml:space="preserve">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осмотров, обязательных психиатрических </w:t>
      </w:r>
      <w:r w:rsidR="000A2D06">
        <w:t>освидетельствований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 медицинских осмотров, обязательных психиатрических освидетельствований;</w:t>
      </w:r>
    </w:p>
    <w:p w14:paraId="3CAE2834" w14:textId="45B249D1" w:rsidR="000A2D06" w:rsidRDefault="000A2D06" w:rsidP="00F23B8F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обеспечивает недопущение работников к исполнению ими трудовых обязанностей без прохождения обязательных медицинских осмотров, обязательных психиатрических освидетельствований, а также в случае медицинских противопоказаний;</w:t>
      </w:r>
    </w:p>
    <w:p w14:paraId="63C6A034" w14:textId="61D71470" w:rsidR="000A2D06" w:rsidRDefault="000A2D06" w:rsidP="00F23B8F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обеспечивает проведение специальной оценки условий труда в соответствии с законодательством о специальной оценке условий труда;</w:t>
      </w:r>
    </w:p>
    <w:p w14:paraId="13380061" w14:textId="5E595077" w:rsidR="000A2D06" w:rsidRDefault="000A2D06" w:rsidP="00F23B8F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обеспечивает соответствующие требованиям охраны труда условия труда на каждом рабочем месте курируемых структурных подразделений;</w:t>
      </w:r>
    </w:p>
    <w:p w14:paraId="2370CBE3" w14:textId="35A575B3" w:rsidR="000A2D06" w:rsidRDefault="000A2D06" w:rsidP="00F23B8F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обеспечивает организацию контроля за состоянием условий труда на рабочих местах курируемых структурных подразделений, а также за правильностью применения работниками курируемых структурных подразделений средств индивидуальной защиты;</w:t>
      </w:r>
    </w:p>
    <w:p w14:paraId="27A12CAB" w14:textId="2A5AE19E" w:rsidR="000A2D06" w:rsidRDefault="000A2D06" w:rsidP="00F23B8F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составляет списки работников, подлежащих обязательным периодическим медицинским осмотрам и психиатрическим освидетельствованиям, выдает направления на медицинские осмотры, освидетельствования;</w:t>
      </w:r>
    </w:p>
    <w:p w14:paraId="7B8E25D0" w14:textId="1E9B58FF" w:rsidR="000A2D06" w:rsidRDefault="000A2D06" w:rsidP="00F23B8F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хранит медицинские заключения о состоянии здоровья работников;</w:t>
      </w:r>
    </w:p>
    <w:p w14:paraId="48B1F538" w14:textId="12D800E8" w:rsidR="000A2D06" w:rsidRDefault="000A2D06" w:rsidP="00F23B8F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готовит проекты приказов об отстранении от работы по медицинским показаниям по результатам медицинских осмотров и освидетельствований;</w:t>
      </w:r>
    </w:p>
    <w:p w14:paraId="03A78EB0" w14:textId="202E0A8E" w:rsidR="000A2D06" w:rsidRDefault="000A2D06" w:rsidP="00F23B8F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принимает участие в проведении СОУТ;</w:t>
      </w:r>
    </w:p>
    <w:p w14:paraId="2157AF45" w14:textId="22F0823F" w:rsidR="000A2D06" w:rsidRPr="001853D8" w:rsidRDefault="000A2D06" w:rsidP="00F23B8F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853D8">
        <w:t>указывает в трудовом договоре класс условий труда по результатам С</w:t>
      </w:r>
      <w:r w:rsidR="00EA3DFD" w:rsidRPr="001853D8">
        <w:t>ОУ</w:t>
      </w:r>
      <w:r w:rsidRPr="001853D8">
        <w:t>Т;</w:t>
      </w:r>
    </w:p>
    <w:p w14:paraId="4F2EA671" w14:textId="77ADDD51" w:rsidR="000A2D06" w:rsidRDefault="000A2D06" w:rsidP="00F23B8F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несет ответственность за исполнение обязанностей по охране труда;</w:t>
      </w:r>
    </w:p>
    <w:p w14:paraId="64106F40" w14:textId="52EA8AD8" w:rsidR="000A2D06" w:rsidRDefault="000A2D06" w:rsidP="00F23B8F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лично проходит обучение по охране труда по 40-часовой программе;</w:t>
      </w:r>
    </w:p>
    <w:p w14:paraId="0ADD609B" w14:textId="4B51ED8C" w:rsidR="000A2D06" w:rsidRDefault="000A2D06" w:rsidP="00F23B8F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организует обучение и инструктажи по охране труда работников отдела, </w:t>
      </w:r>
      <w:r w:rsidRPr="00505E52">
        <w:t>прохождение</w:t>
      </w:r>
      <w:r>
        <w:t xml:space="preserve"> предварительных и периодических медицинских осмотров;</w:t>
      </w:r>
    </w:p>
    <w:p w14:paraId="2112EB3A" w14:textId="5B2A530F" w:rsidR="000A2D06" w:rsidRDefault="00F23B8F" w:rsidP="00F23B8F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принимает меры по предотвращению аварий, сохранению жизни и здоровья работников отдела и иных лиц при возникновении таких ситуаций, в том числе меры по оказанию пострадавшим в результате аварии первой помощи;</w:t>
      </w:r>
    </w:p>
    <w:p w14:paraId="01C143AA" w14:textId="7BB6B6DB" w:rsidR="00F23B8F" w:rsidRDefault="00F23B8F" w:rsidP="00F23B8F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обеспечивает и организует выполнение предписаний государственных контрольно-надзорных органов, службы охраны труда.</w:t>
      </w:r>
    </w:p>
    <w:p w14:paraId="1ABCDCF8" w14:textId="2D2C61D0" w:rsidR="00F23B8F" w:rsidRPr="00F23B8F" w:rsidRDefault="00F23B8F" w:rsidP="00F23B8F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F23B8F">
        <w:rPr>
          <w:b/>
        </w:rPr>
        <w:t>6.5. Начальник административно-хозяйственного отдела (</w:t>
      </w:r>
      <w:r w:rsidR="0004088D">
        <w:rPr>
          <w:b/>
        </w:rPr>
        <w:t>специалист МТО</w:t>
      </w:r>
      <w:r w:rsidRPr="00F23B8F">
        <w:rPr>
          <w:b/>
        </w:rPr>
        <w:t>):</w:t>
      </w:r>
    </w:p>
    <w:p w14:paraId="5A75C9B8" w14:textId="1610EDDA" w:rsidR="00F23B8F" w:rsidRDefault="00F23B8F" w:rsidP="00F23B8F">
      <w:pPr>
        <w:pStyle w:val="ac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несет ответственность за создание условий труда, соответствующих нормативным требованиям, реализацию мероприятий по улучшению условий и </w:t>
      </w:r>
      <w:r w:rsidRPr="00505E52">
        <w:t>охраны труда в АХО</w:t>
      </w:r>
      <w:r>
        <w:t>;</w:t>
      </w:r>
    </w:p>
    <w:p w14:paraId="21E2DBEF" w14:textId="7F564FBB" w:rsidR="00F23B8F" w:rsidRPr="00505E52" w:rsidRDefault="00F23B8F" w:rsidP="00F23B8F">
      <w:pPr>
        <w:pStyle w:val="ac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проводит инструктажи на рабочем месте, стажировки по безопасным приемам и методам труда работникам </w:t>
      </w:r>
      <w:r w:rsidR="00505E52" w:rsidRPr="00505E52">
        <w:t>административно-</w:t>
      </w:r>
      <w:r w:rsidRPr="00505E52">
        <w:t>хозяйственного отдела;</w:t>
      </w:r>
    </w:p>
    <w:p w14:paraId="2DAA5E6E" w14:textId="0B76E575" w:rsidR="00F23B8F" w:rsidRDefault="00F23B8F" w:rsidP="00F23B8F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организует выдачу работникам </w:t>
      </w:r>
      <w:r w:rsidR="00505E52">
        <w:t>АХО</w:t>
      </w:r>
      <w:r>
        <w:t xml:space="preserve"> специальной одежды, специальной обуви, средств индивидуальной защиты, смывающих и обезвреживающих средств;</w:t>
      </w:r>
    </w:p>
    <w:p w14:paraId="7BF57594" w14:textId="1DF7464A" w:rsidR="00F23B8F" w:rsidRDefault="00F23B8F" w:rsidP="00F23B8F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обеспечивает исправное состояние оборудования, инструментов, оснащение рабочих мест и оборудования необходимыми защитными и оградительными устройствами;</w:t>
      </w:r>
    </w:p>
    <w:p w14:paraId="12ACA3E2" w14:textId="3A676F46" w:rsidR="00F23B8F" w:rsidRDefault="00F23B8F" w:rsidP="00F23B8F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участвует в организации проведения С</w:t>
      </w:r>
      <w:r w:rsidR="00505E52">
        <w:t>О</w:t>
      </w:r>
      <w:r w:rsidR="00EA3DFD">
        <w:t>У</w:t>
      </w:r>
      <w:r>
        <w:t>Т;</w:t>
      </w:r>
    </w:p>
    <w:p w14:paraId="0417C4FC" w14:textId="4A732224" w:rsidR="00F23B8F" w:rsidRDefault="00F23B8F" w:rsidP="00F23B8F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участвует в управлении профессиональными рисками;</w:t>
      </w:r>
    </w:p>
    <w:p w14:paraId="1EECADA6" w14:textId="2D10407E" w:rsidR="00F23B8F" w:rsidRDefault="00F23B8F" w:rsidP="00F23B8F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осуществляет контроль состояния условий и охраны труда;</w:t>
      </w:r>
    </w:p>
    <w:p w14:paraId="78CE7252" w14:textId="557CFCDD" w:rsidR="00F23B8F" w:rsidRDefault="00F23B8F" w:rsidP="00F23B8F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первой помощи пострадавшим;</w:t>
      </w:r>
    </w:p>
    <w:p w14:paraId="2304BCC3" w14:textId="008AC840" w:rsidR="00F23B8F" w:rsidRDefault="00F23B8F" w:rsidP="00F23B8F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обеспечивает сохранение обстановки на рабочем месте, при которой произошел несчастный случай, если это не угрожает жизни и здоровью других лиц и не ведет к катастрофе, аварии или возникновению иных чрезвычайных обстоятельств, и, в случае невозможности ее сохранения, фиксирует сложившуюся обстановку. В случае возможного развития аварии – принимает необходимые предупредительные меры по обеспечению безопасности работников, студентов и иных лиц;</w:t>
      </w:r>
    </w:p>
    <w:p w14:paraId="07CA39D1" w14:textId="14382316" w:rsidR="00F23B8F" w:rsidRDefault="00F23B8F" w:rsidP="00F23B8F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принимает участие в расследовании причин аварий, принимает меры по устранению указанных причин, по их предупреждению и профилактике;</w:t>
      </w:r>
    </w:p>
    <w:p w14:paraId="7418CA82" w14:textId="117E77AF" w:rsidR="00F23B8F" w:rsidRDefault="00F23B8F" w:rsidP="00F23B8F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своевременно информирует непосредственно Ректора об авариях, несчастных случаях, происшедших </w:t>
      </w:r>
      <w:r w:rsidR="00505E52">
        <w:t>в АХО</w:t>
      </w:r>
      <w:r>
        <w:t>;</w:t>
      </w:r>
    </w:p>
    <w:p w14:paraId="71D8E14F" w14:textId="1C96BFAA" w:rsidR="00F23B8F" w:rsidRDefault="00F23B8F" w:rsidP="00F23B8F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принимает меры по отстранению от работы работников, находящихся в состоянии алкогольного, наркотического или иного токсического опьянения, с соответствующим документальным оформлением указанного факта;</w:t>
      </w:r>
    </w:p>
    <w:p w14:paraId="6C3F3E03" w14:textId="4AEA92CB" w:rsidR="00F23B8F" w:rsidRDefault="00F23B8F" w:rsidP="00F23B8F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проводит инструктаж по присвоению 1-ой группы не электротехническому персоналу с оформлением в журнале установленной формы;</w:t>
      </w:r>
    </w:p>
    <w:p w14:paraId="513AEE47" w14:textId="07A589E0" w:rsidR="00F23B8F" w:rsidRDefault="00F23B8F" w:rsidP="00F23B8F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853D8">
        <w:t>лично проходит подготовку по охране труда по 4</w:t>
      </w:r>
      <w:r w:rsidR="001853D8" w:rsidRPr="001853D8">
        <w:t>0</w:t>
      </w:r>
      <w:r w:rsidR="00EE40AC" w:rsidRPr="001853D8">
        <w:t>-</w:t>
      </w:r>
      <w:r w:rsidRPr="001853D8">
        <w:t>часовой программе не реже 1 раза в 3</w:t>
      </w:r>
      <w:r>
        <w:t xml:space="preserve"> года;</w:t>
      </w:r>
    </w:p>
    <w:p w14:paraId="5CD3F6ED" w14:textId="77777777" w:rsidR="00F23B8F" w:rsidRDefault="00F23B8F" w:rsidP="00F23B8F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при авариях и несчастных случаях, происшедших в структурном подразделении, принимает меры по вызову скорой медицинской помощи и организации доставки пострадавших в медицинскую организацию;</w:t>
      </w:r>
    </w:p>
    <w:p w14:paraId="1715A443" w14:textId="77777777" w:rsidR="00F23B8F" w:rsidRDefault="00F23B8F" w:rsidP="00F23B8F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несет ответственность за исполнение обязанностей по охране труда.</w:t>
      </w:r>
    </w:p>
    <w:p w14:paraId="344B56B0" w14:textId="1E478E63" w:rsidR="00F23B8F" w:rsidRDefault="00F23B8F" w:rsidP="00F23B8F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несет ответственность за </w:t>
      </w:r>
      <w:r w:rsidR="00EE40AC">
        <w:t>невыполнение должностных обязан</w:t>
      </w:r>
      <w:r>
        <w:t>ностей по охране труда.</w:t>
      </w:r>
    </w:p>
    <w:p w14:paraId="3B4E4038" w14:textId="251CC0EB" w:rsidR="00EE40AC" w:rsidRPr="0004088D" w:rsidRDefault="00EE40AC" w:rsidP="0004088D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851"/>
        <w:jc w:val="both"/>
        <w:rPr>
          <w:b/>
        </w:rPr>
      </w:pPr>
      <w:r w:rsidRPr="0004088D">
        <w:rPr>
          <w:b/>
        </w:rPr>
        <w:t>6.</w:t>
      </w:r>
      <w:r w:rsidR="0033477C">
        <w:rPr>
          <w:b/>
        </w:rPr>
        <w:t>6</w:t>
      </w:r>
      <w:r w:rsidRPr="0004088D">
        <w:rPr>
          <w:b/>
        </w:rPr>
        <w:t xml:space="preserve">. Обязанности работника </w:t>
      </w:r>
      <w:r w:rsidR="0033477C">
        <w:rPr>
          <w:b/>
        </w:rPr>
        <w:t>Колледжа</w:t>
      </w:r>
      <w:r w:rsidRPr="0004088D">
        <w:rPr>
          <w:b/>
        </w:rPr>
        <w:t xml:space="preserve"> в сфере охраны труда:</w:t>
      </w:r>
    </w:p>
    <w:p w14:paraId="44027351" w14:textId="0916AE60" w:rsidR="00EE40AC" w:rsidRDefault="00EE40AC" w:rsidP="00EE40AC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</w:t>
      </w:r>
      <w:r w:rsidR="0033477C">
        <w:t>, правил</w:t>
      </w:r>
      <w:r>
        <w:t xml:space="preserve"> внутреннего трудового распорядка, соблюдение производственной, технологической, трудовой дисциплины и выполнение указаний руководителя работ;</w:t>
      </w:r>
    </w:p>
    <w:p w14:paraId="2D0ED580" w14:textId="77777777" w:rsidR="00EE40AC" w:rsidRDefault="00EE40AC" w:rsidP="00EE40AC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проходит обязательные медицинские осмотры, психиатрические освидетельствования по направлению отдела кадров;</w:t>
      </w:r>
    </w:p>
    <w:p w14:paraId="2D2158A2" w14:textId="4FC42F09" w:rsidR="00EE40AC" w:rsidRDefault="00EE40AC" w:rsidP="00EE40AC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проходит обучение и проверку знаний по вопросам охраны труда, а также по вопросам оказания первой доврачебной помощи пострадавшим в результате несчастных случаев на производстве;</w:t>
      </w:r>
    </w:p>
    <w:p w14:paraId="2B683F91" w14:textId="77777777" w:rsidR="00EE40AC" w:rsidRDefault="00EE40AC" w:rsidP="00EE40AC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содержит в чистоте свое рабочее место;</w:t>
      </w:r>
    </w:p>
    <w:p w14:paraId="595B653B" w14:textId="77777777" w:rsidR="00EE40AC" w:rsidRDefault="00EE40AC" w:rsidP="00EE40AC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перед началом рабочего дня проводит осмотр рабочего места;</w:t>
      </w:r>
    </w:p>
    <w:p w14:paraId="0B69AFEC" w14:textId="65B31F9F" w:rsidR="00EE40AC" w:rsidRDefault="00EE40AC" w:rsidP="00EE40AC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следит за исправностью оборудования и инструментов на рабочем месте;</w:t>
      </w:r>
    </w:p>
    <w:p w14:paraId="708EAAE0" w14:textId="7F81995F" w:rsidR="00EE40AC" w:rsidRDefault="00EE40AC" w:rsidP="00EE40AC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проверяет 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коллективной защиты;</w:t>
      </w:r>
    </w:p>
    <w:p w14:paraId="2C3E51C8" w14:textId="77777777" w:rsidR="00EE40AC" w:rsidRDefault="00EE40AC" w:rsidP="00EE40AC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правильно использует средства индивидуальной и коллективной защиты;</w:t>
      </w:r>
    </w:p>
    <w:p w14:paraId="6DD4299D" w14:textId="77777777" w:rsidR="00EE40AC" w:rsidRDefault="00EE40AC" w:rsidP="00EE40AC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14:paraId="7F4D6291" w14:textId="6DE24B4C" w:rsidR="00EE40AC" w:rsidRDefault="00EE40AC" w:rsidP="00EE40AC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 или иных лиц, в том числе о проявлении признаков профессионального заболевания;</w:t>
      </w:r>
    </w:p>
    <w:p w14:paraId="56CB62AA" w14:textId="77777777" w:rsidR="00EE40AC" w:rsidRDefault="00EE40AC" w:rsidP="00EE40AC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принимает меры по оказанию первой помощи пострадавшим на производстве.</w:t>
      </w:r>
    </w:p>
    <w:p w14:paraId="5394F5B0" w14:textId="06EFB34B" w:rsidR="00EE40AC" w:rsidRPr="00EE40AC" w:rsidRDefault="00EE40AC" w:rsidP="00EE40AC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EE40AC">
        <w:rPr>
          <w:b/>
        </w:rPr>
        <w:t>6.8. Специалист по охране труда</w:t>
      </w:r>
      <w:r w:rsidR="0033477C">
        <w:rPr>
          <w:b/>
        </w:rPr>
        <w:t xml:space="preserve"> (ответственный по охране труда)</w:t>
      </w:r>
      <w:r w:rsidRPr="00EE40AC">
        <w:rPr>
          <w:b/>
        </w:rPr>
        <w:t>:</w:t>
      </w:r>
    </w:p>
    <w:p w14:paraId="14A24A4A" w14:textId="0B8A4B8D" w:rsidR="00EE40AC" w:rsidRDefault="00EE40AC" w:rsidP="00EE40AC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организует функционирование системы управления охраной труда в </w:t>
      </w:r>
      <w:r w:rsidR="0033477C">
        <w:t>Колледже</w:t>
      </w:r>
      <w:r>
        <w:t>;</w:t>
      </w:r>
    </w:p>
    <w:p w14:paraId="3108BB32" w14:textId="405D8483" w:rsidR="00EE40AC" w:rsidRDefault="00EE40AC" w:rsidP="00EE40AC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осуществляет руководство организационной работой по охране труда в </w:t>
      </w:r>
      <w:r w:rsidR="0033477C">
        <w:t>Колледж</w:t>
      </w:r>
      <w:r w:rsidR="00DA103A">
        <w:t>е</w:t>
      </w:r>
      <w:r>
        <w:t>, координирует работу руководителей структурных подразделений в области охраны труда;</w:t>
      </w:r>
    </w:p>
    <w:p w14:paraId="37023D7D" w14:textId="6A83A7DD" w:rsidR="00EE40AC" w:rsidRDefault="00EE40AC" w:rsidP="00EE40AC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осуществляет контроль обеспечения работников в соответствии с Трудовым кодексом РФ нормативной правовой и методической документацией в области охраны труда;</w:t>
      </w:r>
    </w:p>
    <w:p w14:paraId="6BFDB375" w14:textId="1D7FADE6" w:rsidR="00EE40AC" w:rsidRDefault="00EE40AC" w:rsidP="00EE40AC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контролирует соблюдение требований охраны труда в </w:t>
      </w:r>
      <w:r w:rsidR="0033477C">
        <w:t>Колледж</w:t>
      </w:r>
      <w:r w:rsidR="00DA103A">
        <w:t>е</w:t>
      </w:r>
      <w:r>
        <w:t>, трудового законодательства в части охраны труда, режимов труда и отдыха работников, исполнение указани</w:t>
      </w:r>
      <w:r w:rsidR="00DA103A">
        <w:t>й и предписаний органов государ</w:t>
      </w:r>
      <w:r>
        <w:t>ственной власти по результатам контрольно-надзорных мероприятий;</w:t>
      </w:r>
    </w:p>
    <w:p w14:paraId="7EDA818B" w14:textId="789043C6" w:rsidR="00EE40AC" w:rsidRDefault="00EE40AC" w:rsidP="00EE40AC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осуществляет контроль состояния условий и охраны труда в </w:t>
      </w:r>
      <w:r w:rsidR="0033477C">
        <w:t>Колледже</w:t>
      </w:r>
      <w:r>
        <w:t>;</w:t>
      </w:r>
    </w:p>
    <w:p w14:paraId="1FA89D05" w14:textId="51AC975B" w:rsidR="00EE40AC" w:rsidRDefault="00EE40AC" w:rsidP="00EE40AC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организует совместно со структурными подразделениями </w:t>
      </w:r>
      <w:r w:rsidR="0033477C">
        <w:t xml:space="preserve">Колледже </w:t>
      </w:r>
      <w:r>
        <w:t>разработку мероприятий по улучшению условий и охраны труда, контролирует их выполнение;</w:t>
      </w:r>
    </w:p>
    <w:p w14:paraId="229C9578" w14:textId="77777777" w:rsidR="00EE40AC" w:rsidRDefault="00EE40AC" w:rsidP="00EE40AC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осуществляет оперативную и консультативную связь с органами государственной власти по вопросам охраны труда;</w:t>
      </w:r>
    </w:p>
    <w:p w14:paraId="6C1EEF76" w14:textId="734ED9CC" w:rsidR="00EE40AC" w:rsidRDefault="00EE40AC" w:rsidP="00EE40AC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участвует в разработке и пересмотре локальных нормативных актов по охране труда;</w:t>
      </w:r>
    </w:p>
    <w:p w14:paraId="79D57E05" w14:textId="77777777" w:rsidR="00EE40AC" w:rsidRDefault="00EE40AC" w:rsidP="00EE40AC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участвует в организации и проведении подготовки мероприятий по охране труда;</w:t>
      </w:r>
    </w:p>
    <w:p w14:paraId="0E508546" w14:textId="1651C9D9" w:rsidR="00EE40AC" w:rsidRDefault="00EE40AC" w:rsidP="00EE40AC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контролирует обеспечение, выдачу, хранение и использование средств индивидуальной и коллективной защиты, их исправность и правильность применения;</w:t>
      </w:r>
    </w:p>
    <w:p w14:paraId="44B60B49" w14:textId="2F89159D" w:rsidR="00DA103A" w:rsidRDefault="00DA103A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организует и принимает участие в организации и проведении специальной оценки условий труда, производственного контроля за соблюдением на рабочих местах норм и правил;</w:t>
      </w:r>
    </w:p>
    <w:p w14:paraId="16DBD4AD" w14:textId="2EE97C32" w:rsidR="00DA103A" w:rsidRDefault="00DA103A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по согласованию с </w:t>
      </w:r>
      <w:r w:rsidR="0033477C">
        <w:t>Директором</w:t>
      </w:r>
      <w:r>
        <w:t xml:space="preserve"> (</w:t>
      </w:r>
      <w:r w:rsidR="0033477C">
        <w:t>Заместителем директора</w:t>
      </w:r>
      <w:r>
        <w:t>) обеспечивает представление в орган исполнительной власти, осуществляющий государственное управление охраной труда, необходимой информации и материалов для анализа состояния условий и охраны труда, и подготовки управленческих решений по их улучшению;</w:t>
      </w:r>
    </w:p>
    <w:p w14:paraId="0A7AAC92" w14:textId="7A199B92" w:rsidR="00DA103A" w:rsidRDefault="00DA103A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обеспечивает контроль доведения нормативных правовых актов по охране труда и другой информации в данной сфере до структурных подразделений </w:t>
      </w:r>
      <w:r w:rsidR="0033477C">
        <w:t>Колледж</w:t>
      </w:r>
      <w:r>
        <w:t>а;</w:t>
      </w:r>
    </w:p>
    <w:p w14:paraId="1F3B079A" w14:textId="3BBA246E" w:rsidR="00DA103A" w:rsidRDefault="00DA103A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составляет списки контингентов работников, подлежащих обязательным предварительным и периодическим медицинским осмотрам, и психиатрическим освидетельствованиям;</w:t>
      </w:r>
    </w:p>
    <w:p w14:paraId="369F5904" w14:textId="6F1466CD" w:rsidR="00DA103A" w:rsidRDefault="00DA103A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составляет нормы бесплатной выдачи специальной одежды, специальной обуви, средств индивидуальной защиты;</w:t>
      </w:r>
    </w:p>
    <w:p w14:paraId="1A26BF87" w14:textId="094EDA9A" w:rsidR="00DA103A" w:rsidRDefault="00DA103A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осуществляет контроль проведения обучения по охране труда работников </w:t>
      </w:r>
      <w:r w:rsidR="0033477C">
        <w:t>Колледж</w:t>
      </w:r>
      <w:r>
        <w:t>а;</w:t>
      </w:r>
    </w:p>
    <w:p w14:paraId="5B8E660C" w14:textId="77777777" w:rsidR="00DA103A" w:rsidRDefault="00DA103A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оказывает методическую помощь руководителям структурных подразделений при разработке инструкций по охране труда;</w:t>
      </w:r>
    </w:p>
    <w:p w14:paraId="00EDC98F" w14:textId="3C923F03" w:rsidR="00DA103A" w:rsidRDefault="00DA103A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участвует в идентификации профессиональных рисков на рабочих местах работников </w:t>
      </w:r>
      <w:r w:rsidR="0033477C">
        <w:t>Колледж</w:t>
      </w:r>
      <w:r>
        <w:t>а, принимает участие в разработке мероприятий по снижению профессиональных рисков;</w:t>
      </w:r>
    </w:p>
    <w:p w14:paraId="3D5A1558" w14:textId="529F3A51" w:rsidR="00DA103A" w:rsidRDefault="00DA103A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рассматривает и вносит предложения по пересмотру норм выдачи специальной одежды, средств индивидуальной защиты, смывающих и обезвреживающих средств, продолжительности рабочего времени, а также размера повышения оплаты труда и продолжительности дополнительного отпуска по результатам СОУТ;</w:t>
      </w:r>
    </w:p>
    <w:p w14:paraId="43F192C2" w14:textId="77777777" w:rsidR="00DA103A" w:rsidRDefault="00DA103A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организует и проводит проверки состояния охраны труда в структурных подразделениях;</w:t>
      </w:r>
    </w:p>
    <w:p w14:paraId="2597EDDA" w14:textId="5AC91E4C" w:rsidR="00DA103A" w:rsidRDefault="00DA103A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организует проведение медицинских осмотров, психиатрических освидетельствований работников;</w:t>
      </w:r>
    </w:p>
    <w:p w14:paraId="508C81B6" w14:textId="77777777" w:rsidR="00DA103A" w:rsidRDefault="00DA103A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выдает обязательные для исполнения указания (предписания) об устранении имеющихся недостатков и нарушений требований охраны труда во всех структурных подразделениях и контролирует их выполнение;</w:t>
      </w:r>
    </w:p>
    <w:p w14:paraId="395901D4" w14:textId="0F03651F" w:rsidR="00DA103A" w:rsidRDefault="00DA103A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участвует в расследовании аварий и несчастных случаев на производстве и в процессе образовательного процесса, ведет учет, отчетность, анализирует их причины, намечает и организует осуществление мероприятий по предупреждению повторения аналогичных случаев, контролирует их выполнение.</w:t>
      </w:r>
    </w:p>
    <w:p w14:paraId="421580DB" w14:textId="43481EBC" w:rsidR="00EE40AC" w:rsidRPr="00DA103A" w:rsidRDefault="00DA103A" w:rsidP="00DA103A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DA103A">
        <w:rPr>
          <w:b/>
        </w:rPr>
        <w:t>6.9. Специалист по безопасности:</w:t>
      </w:r>
    </w:p>
    <w:p w14:paraId="40CFF953" w14:textId="2B167627" w:rsidR="00DA103A" w:rsidRDefault="00DA103A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организует работу по обеспечению противопожарной безопасности, соблюдению внутреннего режима и поддержанию в </w:t>
      </w:r>
      <w:r w:rsidR="0033477C">
        <w:t xml:space="preserve">Колледже </w:t>
      </w:r>
      <w:r>
        <w:t>общественного порядка и дисциплины;</w:t>
      </w:r>
    </w:p>
    <w:p w14:paraId="003BE274" w14:textId="73553335" w:rsidR="00DA103A" w:rsidRDefault="00DA103A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осуществляет контроль над соблюдением регламента проведения культурно-массовых и спортивных мероприятий и обеспечивает безопасность их проведения;</w:t>
      </w:r>
    </w:p>
    <w:p w14:paraId="269A71A4" w14:textId="40CDF85C" w:rsidR="00DA103A" w:rsidRDefault="00DA103A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координирует действия всех подразделений и служб Института в части обеспечения комплексной безопасности и взаимодействия с правоохранительными органами;</w:t>
      </w:r>
    </w:p>
    <w:p w14:paraId="38BDA5AF" w14:textId="18EF0A54" w:rsidR="00DA103A" w:rsidRDefault="00DA103A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доводит до сведения руководства </w:t>
      </w:r>
      <w:r w:rsidR="0033477C">
        <w:t>Колледж</w:t>
      </w:r>
      <w:r>
        <w:t xml:space="preserve">а информацию о любых чрезвычайных происшествиях </w:t>
      </w:r>
      <w:r w:rsidR="001505BC">
        <w:t>с целью принятия соответствующих мер реагирования;</w:t>
      </w:r>
    </w:p>
    <w:p w14:paraId="3EF0B3F8" w14:textId="4B42F338" w:rsidR="001505BC" w:rsidRDefault="001505BC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организует разработку комплекса мероприятий, направленных на обеспечение антитеррористической и </w:t>
      </w:r>
      <w:proofErr w:type="spellStart"/>
      <w:r>
        <w:t>противокриминальной</w:t>
      </w:r>
      <w:proofErr w:type="spellEnd"/>
      <w:r>
        <w:t xml:space="preserve"> защищенности объектов </w:t>
      </w:r>
      <w:r w:rsidR="0033477C">
        <w:t>Колледж</w:t>
      </w:r>
      <w:r>
        <w:t>а и контроль за их реализацией;</w:t>
      </w:r>
    </w:p>
    <w:p w14:paraId="39000515" w14:textId="446F2C2F" w:rsidR="001505BC" w:rsidRDefault="001505BC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контролирует организацию и обеспечение охранной деятельности;</w:t>
      </w:r>
    </w:p>
    <w:p w14:paraId="77FEEBDA" w14:textId="266679AB" w:rsidR="001505BC" w:rsidRDefault="001505BC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организует обеспечение выполнения требований внутриобъектового и пропускного режима;</w:t>
      </w:r>
    </w:p>
    <w:p w14:paraId="333F81E2" w14:textId="2B72292C" w:rsidR="001505BC" w:rsidRDefault="001505BC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разрабатывает и вносит предложения </w:t>
      </w:r>
      <w:r w:rsidR="0033477C">
        <w:t>ди</w:t>
      </w:r>
      <w:r>
        <w:t xml:space="preserve">ректору </w:t>
      </w:r>
      <w:r w:rsidR="0033477C">
        <w:t>Колледж</w:t>
      </w:r>
      <w:r>
        <w:t xml:space="preserve">а по совершенствованию системы мер безопасности, антитеррористической и </w:t>
      </w:r>
      <w:proofErr w:type="spellStart"/>
      <w:r>
        <w:t>противокриминальной</w:t>
      </w:r>
      <w:proofErr w:type="spellEnd"/>
      <w:r>
        <w:t xml:space="preserve"> защищенности </w:t>
      </w:r>
      <w:r w:rsidR="00ED2AF6">
        <w:t>Колледж</w:t>
      </w:r>
      <w:r>
        <w:t>а;</w:t>
      </w:r>
    </w:p>
    <w:p w14:paraId="1CB26AA3" w14:textId="708B5E80" w:rsidR="001505BC" w:rsidRDefault="001505BC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организует контроль за соблюдением установленных правил трудового и внутреннего распорядка и условий содержания в безопасном состоянии зданий, сооружений и территории </w:t>
      </w:r>
      <w:r w:rsidR="00ED2AF6">
        <w:t>Колледж</w:t>
      </w:r>
      <w:r>
        <w:t>а;</w:t>
      </w:r>
    </w:p>
    <w:p w14:paraId="4CFAA7AD" w14:textId="4B301D2B" w:rsidR="001505BC" w:rsidRDefault="001505BC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координирует работу по развитию систем пожарной сигнализации, ручных, автоматизированных автоматических систем пожаротушения, модернизации материальной базы противопожарной защиты </w:t>
      </w:r>
      <w:r w:rsidR="00ED2AF6">
        <w:t>Колледж</w:t>
      </w:r>
      <w:r>
        <w:t>а;</w:t>
      </w:r>
    </w:p>
    <w:p w14:paraId="39847560" w14:textId="35ED66C0" w:rsidR="001505BC" w:rsidRDefault="001505BC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курирует плановую работу в области гражданской обороны и предупреждению чрезвычайных ситуаций;</w:t>
      </w:r>
    </w:p>
    <w:p w14:paraId="6F8BA006" w14:textId="4967296A" w:rsidR="001505BC" w:rsidRDefault="001505BC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обеспечивает безопасность в учебных аудиториях, </w:t>
      </w:r>
      <w:r w:rsidRPr="00505E52">
        <w:t>осуществляет</w:t>
      </w:r>
      <w:r>
        <w:t xml:space="preserve"> контроль за соблюдением мер безопасности при проведении культурно-массовых и спортивных мероприятий;</w:t>
      </w:r>
    </w:p>
    <w:p w14:paraId="15AC9835" w14:textId="18F55FE1" w:rsidR="001505BC" w:rsidRDefault="001505BC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организует проведение необходимой работы среди профессорско-преподавательского состава, работников и обучающихся по обеспечению личной безопасности;</w:t>
      </w:r>
    </w:p>
    <w:p w14:paraId="186C0299" w14:textId="565A418C" w:rsidR="001505BC" w:rsidRDefault="001505BC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принимает меры по оснащению </w:t>
      </w:r>
      <w:r w:rsidR="00ED2AF6">
        <w:t>Колледж</w:t>
      </w:r>
      <w:r>
        <w:t>а техническими средствами безопасности, улучшающими условия труда и повышающими его безопасность в курируемых структурных подразделениях;</w:t>
      </w:r>
    </w:p>
    <w:p w14:paraId="1EFDA1B3" w14:textId="7B6B1ACC" w:rsidR="001505BC" w:rsidRDefault="00CD479A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обеспечивает контроль за содержанием и безопасной эксплуатацией сетей и систем теплоснабжения, электроснабжения, водоснабжения, водоотведения,</w:t>
      </w:r>
      <w:r w:rsidR="0002543B">
        <w:t xml:space="preserve"> вентиляции и кондиционирования;</w:t>
      </w:r>
    </w:p>
    <w:p w14:paraId="56F0091B" w14:textId="4D9B1478" w:rsidR="0002543B" w:rsidRDefault="0002543B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обеспечивает информирование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</w:t>
      </w:r>
    </w:p>
    <w:p w14:paraId="516D25F2" w14:textId="735E9424" w:rsidR="0002543B" w:rsidRDefault="0002543B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принимает участие в расследовании несчастных случаев, осуществляет меры по устранению их причин;</w:t>
      </w:r>
    </w:p>
    <w:p w14:paraId="0E662D1B" w14:textId="50260903" w:rsidR="0002543B" w:rsidRDefault="0002543B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участвует в разработке локальных нормативных актов в сфере охраны труда и обеспечения образовательного процесса и соглашений по охране труда;</w:t>
      </w:r>
    </w:p>
    <w:p w14:paraId="5E34A842" w14:textId="2796A890" w:rsidR="0002543B" w:rsidRDefault="0002543B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принимает меры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14:paraId="59CD64EB" w14:textId="762FF43F" w:rsidR="0002543B" w:rsidRDefault="0002543B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обеспечивает расследование и учет в установленном Трудовым кодексом Российской Федерации,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заболеваний;</w:t>
      </w:r>
    </w:p>
    <w:p w14:paraId="28BA0F52" w14:textId="0D9A1C82" w:rsidR="0002543B" w:rsidRDefault="0002543B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обеспечивает беспрепятственный допуск должностных лиц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органов исполнительной власти субъектов Российской Федерации в области охраны труда,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заболеваний;</w:t>
      </w:r>
    </w:p>
    <w:p w14:paraId="6C4463B1" w14:textId="514761F6" w:rsidR="0002543B" w:rsidRDefault="0002543B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обеспечивает выполнение предписаний должностных лиц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рассмотрение представлений органов общественного контроля в установленные Трудовым кодексом Российской Федерации, иными федеральными законами сроки;</w:t>
      </w:r>
    </w:p>
    <w:p w14:paraId="3A85F781" w14:textId="2B67DBC5" w:rsidR="0002543B" w:rsidRDefault="0002543B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ведет регистрацию и учет несчастных случаев, происшедших на производстве, и профзаболеваний, составляет отчетность по установленным формам и в установленные сроки представляет </w:t>
      </w:r>
      <w:r w:rsidR="00B6363B">
        <w:t>их в соответствующие инстанции;</w:t>
      </w:r>
    </w:p>
    <w:p w14:paraId="4A66E0C5" w14:textId="32B64328" w:rsidR="00B6363B" w:rsidRDefault="00B6363B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проводит анализ причин несчастных случаев в </w:t>
      </w:r>
      <w:r w:rsidR="00ED2AF6">
        <w:t>Колледже</w:t>
      </w:r>
      <w:r>
        <w:t>, совместно с соответствующими подразделениями разрабатывает мероприятия по их предупреждению и осуществляет контроль за их выполнением;</w:t>
      </w:r>
    </w:p>
    <w:p w14:paraId="4A8B3236" w14:textId="6C440511" w:rsidR="00B6363B" w:rsidRDefault="00B6363B" w:rsidP="00DA103A">
      <w:pPr>
        <w:pStyle w:val="ac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организует разработку новых и пересмотр действующих инструкций по охране труда, оказывает методическую помощь руководителям подразделений в разработке инструкций, </w:t>
      </w:r>
      <w:r w:rsidR="00ED2AF6">
        <w:t>программ инструктажей и организации обучения,</w:t>
      </w:r>
      <w:r>
        <w:t xml:space="preserve"> работающих безопасным методам труда.</w:t>
      </w:r>
    </w:p>
    <w:p w14:paraId="5301FF94" w14:textId="588826E3" w:rsidR="00B6363B" w:rsidRDefault="00B6363B" w:rsidP="00B6363B">
      <w:pPr>
        <w:pStyle w:val="ac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В обеспечении контроля охраны труда на рабочих местах должны быть задействованы все работники </w:t>
      </w:r>
      <w:r w:rsidR="00ED2AF6">
        <w:t>Колледжа</w:t>
      </w:r>
      <w:r>
        <w:t>.</w:t>
      </w:r>
    </w:p>
    <w:p w14:paraId="7D0A060F" w14:textId="539F0022" w:rsidR="00B6363B" w:rsidRDefault="00B6363B" w:rsidP="00B6363B">
      <w:pPr>
        <w:pStyle w:val="ac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Организационно система управления охраной труда в </w:t>
      </w:r>
      <w:r w:rsidR="00ED2AF6">
        <w:t>Колледже</w:t>
      </w:r>
      <w:r>
        <w:t xml:space="preserve"> является четырехуровневой.</w:t>
      </w:r>
    </w:p>
    <w:p w14:paraId="049765B7" w14:textId="68D6234D" w:rsidR="00B6363B" w:rsidRDefault="00B6363B" w:rsidP="00B6363B">
      <w:pPr>
        <w:pStyle w:val="ac"/>
        <w:widowControl w:val="0"/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Управление охраной труда на первом уровне осуществляет сам работник. Работник перед началом работы </w:t>
      </w:r>
      <w:r w:rsidRPr="00505E52">
        <w:t>должен оценить опасн</w:t>
      </w:r>
      <w:r w:rsidR="00505E52" w:rsidRPr="00505E52">
        <w:t>ость</w:t>
      </w:r>
      <w:r>
        <w:t xml:space="preserve"> замеченны</w:t>
      </w:r>
      <w:r w:rsidR="00505E52">
        <w:t>х</w:t>
      </w:r>
      <w:r>
        <w:t xml:space="preserve"> недостатк</w:t>
      </w:r>
      <w:r w:rsidR="00505E52">
        <w:t>ов</w:t>
      </w:r>
      <w:r>
        <w:t xml:space="preserve"> (неполад</w:t>
      </w:r>
      <w:r w:rsidR="00505E52">
        <w:t>о</w:t>
      </w:r>
      <w:r>
        <w:t>к) на рабочем месте, может ли он самостоятельно устранить их. При невозможности устранения своими силами работник обязан довести до сведения непосредственного руководителя любым доступным способом об обнаруженных замечаниях (опасностях) и вынужденной остановке работы. Руководитель структурного подразделения обязан принять меры по устранению выявленных недостатков.</w:t>
      </w:r>
    </w:p>
    <w:p w14:paraId="3F25BF20" w14:textId="413284B1" w:rsidR="00B6363B" w:rsidRDefault="00B6363B" w:rsidP="00B6363B">
      <w:pPr>
        <w:pStyle w:val="ac"/>
        <w:widowControl w:val="0"/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>
        <w:t>Управление охраной труда на втором уровне в соответствии с имеющимися полномочиями осуществляют руководители структурных подразделений. При выявлении нарушений требований охраны труда и невозможности устранения опасности своими силами руководитель записывает замечание в журнал контроля охраны труда 2-ой ступени, устанавливает сроки и ответственных. ставит в известность (под роспись) руководителя структурного подразделения, которое может устранить это нарушение, согласует с ним сроки устранения нарушений. При выполнении мероприятия ставит отметку о выполнении, дату и подпись.</w:t>
      </w:r>
    </w:p>
    <w:p w14:paraId="2621F775" w14:textId="49CA241B" w:rsidR="00B6363B" w:rsidRDefault="00B6363B" w:rsidP="00B6363B">
      <w:pPr>
        <w:pStyle w:val="ac"/>
        <w:widowControl w:val="0"/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>
        <w:t>Управление охраной труда на третьем уровне в соответствии с имеющимися полномочиями осуществляет соблюдение требований и условий охраны труда специалист по охране труда.</w:t>
      </w:r>
    </w:p>
    <w:p w14:paraId="001F0C43" w14:textId="7933E6A6" w:rsidR="00B6363B" w:rsidRDefault="00B6363B" w:rsidP="00B6363B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Специалист по охране труда имеет право остановить работу при выявлении грубых нарушений охраны труда, угрожающих жизни и здоровью работников и (или) окружающих;</w:t>
      </w:r>
    </w:p>
    <w:p w14:paraId="42262821" w14:textId="7C97E861" w:rsidR="00B6363B" w:rsidRDefault="00B6363B" w:rsidP="00B6363B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Специалист по охране труда имеет право выдавать обязательные для исполнения предписания при выявлении нарушений требований охраны и условий труда.</w:t>
      </w:r>
    </w:p>
    <w:p w14:paraId="4CDE3FE6" w14:textId="0AF8D00E" w:rsidR="00B6363B" w:rsidRDefault="0061591D" w:rsidP="00B6363B">
      <w:pPr>
        <w:pStyle w:val="ac"/>
        <w:widowControl w:val="0"/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>
        <w:t>Дир</w:t>
      </w:r>
      <w:r w:rsidR="00B6363B">
        <w:t xml:space="preserve">ектор </w:t>
      </w:r>
      <w:r>
        <w:t>Колледж</w:t>
      </w:r>
      <w:r w:rsidR="007144C0">
        <w:t xml:space="preserve">а </w:t>
      </w:r>
      <w:r w:rsidR="00B6363B">
        <w:t>и его заместители в соответствии с имеющимися полномочиями осуществляют управление охраной труда на четвертом уровне. Не реже одного раза в квартал проводят проверки состояния охраны и условий труда, проводят совещания по охране труда, «Дни охраны труда».</w:t>
      </w:r>
    </w:p>
    <w:p w14:paraId="05462E7A" w14:textId="05F0EE15" w:rsidR="00B6363B" w:rsidRDefault="00B6363B" w:rsidP="00B6363B">
      <w:pPr>
        <w:pStyle w:val="ac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На должностных лиц и работников </w:t>
      </w:r>
      <w:r w:rsidR="0061591D">
        <w:t>Колледж</w:t>
      </w:r>
      <w:r w:rsidR="007144C0">
        <w:t xml:space="preserve">а </w:t>
      </w:r>
      <w:r>
        <w:t xml:space="preserve">могут возлагаться обязанности в области охраны труда, устанавливаемые отдельными локальными нормативными актами </w:t>
      </w:r>
      <w:r w:rsidR="0061591D">
        <w:t>Колледж</w:t>
      </w:r>
      <w:r>
        <w:t xml:space="preserve">а (стандарт, положение, инструкция, регламент, план мероприятий) и организационно-распорядительными документами </w:t>
      </w:r>
      <w:r w:rsidR="0061591D">
        <w:t>Дир</w:t>
      </w:r>
      <w:r>
        <w:t>ектора (приказ, распоряжение).</w:t>
      </w:r>
    </w:p>
    <w:p w14:paraId="7071C294" w14:textId="1A8CB8AF" w:rsidR="00B6363B" w:rsidRDefault="00B6363B" w:rsidP="00B6363B">
      <w:pPr>
        <w:pStyle w:val="ac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Обязанности в области охраны труда должностных лиц и работников </w:t>
      </w:r>
      <w:r w:rsidR="00D72DDF">
        <w:t>у</w:t>
      </w:r>
      <w:r>
        <w:t>казываются в трудовых договорах и (или) должностных (производственных) инструкциях.</w:t>
      </w:r>
    </w:p>
    <w:p w14:paraId="593D01BF" w14:textId="20AF1BB8" w:rsidR="00B6363B" w:rsidRDefault="00B6363B" w:rsidP="00A35B02">
      <w:pPr>
        <w:pStyle w:val="ac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В целях улучшения функционирования СУОТ распределение обязанностей в области охраны труда межд</w:t>
      </w:r>
      <w:r w:rsidR="00D72DDF">
        <w:t>у должностными лицами и работни</w:t>
      </w:r>
      <w:r>
        <w:t xml:space="preserve">ками </w:t>
      </w:r>
      <w:r w:rsidR="0061591D">
        <w:t>Колледж</w:t>
      </w:r>
      <w:r w:rsidR="00D72DDF">
        <w:t>а</w:t>
      </w:r>
      <w:r>
        <w:t xml:space="preserve"> подвергается анализу со стороны </w:t>
      </w:r>
      <w:r w:rsidR="0061591D">
        <w:t>Дир</w:t>
      </w:r>
      <w:r>
        <w:t>ектора при проведении ежегодного анализа функционирования СУОТ.</w:t>
      </w:r>
    </w:p>
    <w:p w14:paraId="2CF8F73F" w14:textId="77777777" w:rsidR="00DF7E56" w:rsidRDefault="00DF7E56">
      <w:pPr>
        <w:spacing w:before="60" w:after="60"/>
        <w:jc w:val="both"/>
        <w:rPr>
          <w:lang w:val="ru"/>
        </w:rPr>
      </w:pPr>
    </w:p>
    <w:sectPr w:rsidR="00DF7E56" w:rsidSect="007D14AE">
      <w:footerReference w:type="default" r:id="rId8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558E7" w14:textId="77777777" w:rsidR="00F37F27" w:rsidRDefault="00F37F27" w:rsidP="007F25F6">
      <w:r>
        <w:separator/>
      </w:r>
    </w:p>
  </w:endnote>
  <w:endnote w:type="continuationSeparator" w:id="0">
    <w:p w14:paraId="56A9FF2A" w14:textId="77777777" w:rsidR="00F37F27" w:rsidRDefault="00F37F27" w:rsidP="007F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Segoe Print"/>
    <w:charset w:val="CC"/>
    <w:family w:val="roman"/>
    <w:pitch w:val="default"/>
    <w:sig w:usb0="00000000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21148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A0E10B9" w14:textId="5E55606D" w:rsidR="007F25F6" w:rsidRPr="007F25F6" w:rsidRDefault="007F25F6">
        <w:pPr>
          <w:pStyle w:val="af0"/>
          <w:jc w:val="right"/>
          <w:rPr>
            <w:sz w:val="20"/>
            <w:szCs w:val="20"/>
          </w:rPr>
        </w:pPr>
        <w:r w:rsidRPr="007F25F6">
          <w:rPr>
            <w:sz w:val="20"/>
            <w:szCs w:val="20"/>
          </w:rPr>
          <w:fldChar w:fldCharType="begin"/>
        </w:r>
        <w:r w:rsidRPr="007F25F6">
          <w:rPr>
            <w:sz w:val="20"/>
            <w:szCs w:val="20"/>
          </w:rPr>
          <w:instrText>PAGE   \* MERGEFORMAT</w:instrText>
        </w:r>
        <w:r w:rsidRPr="007F25F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12</w:t>
        </w:r>
        <w:r w:rsidRPr="007F25F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7B3F5" w14:textId="77777777" w:rsidR="00F37F27" w:rsidRDefault="00F37F27" w:rsidP="007F25F6">
      <w:r>
        <w:separator/>
      </w:r>
    </w:p>
  </w:footnote>
  <w:footnote w:type="continuationSeparator" w:id="0">
    <w:p w14:paraId="2B274743" w14:textId="77777777" w:rsidR="00F37F27" w:rsidRDefault="00F37F27" w:rsidP="007F2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47F39F5"/>
    <w:multiLevelType w:val="multilevel"/>
    <w:tmpl w:val="A47F39F5"/>
    <w:lvl w:ilvl="0">
      <w:start w:val="3"/>
      <w:numFmt w:val="bullet"/>
      <w:pStyle w:val="a"/>
      <w:lvlText w:val="-"/>
      <w:lvlJc w:val="left"/>
      <w:pPr>
        <w:tabs>
          <w:tab w:val="left" w:pos="1300"/>
        </w:tabs>
        <w:ind w:left="130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F4F67258"/>
    <w:multiLevelType w:val="multilevel"/>
    <w:tmpl w:val="F4F67258"/>
    <w:lvl w:ilvl="0">
      <w:start w:val="1"/>
      <w:numFmt w:val="decimal"/>
      <w:pStyle w:val="1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pStyle w:val="a0"/>
      <w:lvlText w:val="%1.%2."/>
      <w:lvlJc w:val="left"/>
      <w:pPr>
        <w:tabs>
          <w:tab w:val="left" w:pos="780"/>
        </w:tabs>
        <w:ind w:left="780" w:hanging="4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pStyle w:val="2"/>
      <w:lvlText w:val="%1.%2.%3."/>
      <w:lvlJc w:val="left"/>
      <w:pPr>
        <w:tabs>
          <w:tab w:val="left" w:pos="1440"/>
        </w:tabs>
        <w:ind w:left="1220" w:hanging="50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0" w:hanging="640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20" w:hanging="780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20" w:hanging="920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0" w:hanging="1220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" w15:restartNumberingAfterBreak="0">
    <w:nsid w:val="22554C33"/>
    <w:multiLevelType w:val="multilevel"/>
    <w:tmpl w:val="DEC82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2060" w:hanging="135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257C3F9C"/>
    <w:multiLevelType w:val="multilevel"/>
    <w:tmpl w:val="DEC82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2060" w:hanging="135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301E3E77"/>
    <w:multiLevelType w:val="multilevel"/>
    <w:tmpl w:val="301E3E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776" w:hanging="1350"/>
      </w:pPr>
      <w:rPr>
        <w:rFonts w:hint="default"/>
        <w:b w:val="0"/>
      </w:rPr>
    </w:lvl>
    <w:lvl w:ilvl="2">
      <w:start w:val="1"/>
      <w:numFmt w:val="bullet"/>
      <w:suff w:val="space"/>
      <w:lvlText w:val=""/>
      <w:lvlJc w:val="left"/>
      <w:pPr>
        <w:ind w:left="2408" w:hanging="135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302663D1"/>
    <w:multiLevelType w:val="hybridMultilevel"/>
    <w:tmpl w:val="63B8E732"/>
    <w:lvl w:ilvl="0" w:tplc="3ACE5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ED7346"/>
    <w:multiLevelType w:val="multilevel"/>
    <w:tmpl w:val="41ED7346"/>
    <w:lvl w:ilvl="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AA1455D"/>
    <w:multiLevelType w:val="multilevel"/>
    <w:tmpl w:val="F19690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E764518"/>
    <w:multiLevelType w:val="multilevel"/>
    <w:tmpl w:val="FCFCE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59165B6C"/>
    <w:multiLevelType w:val="multilevel"/>
    <w:tmpl w:val="1DE408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0C95AE2"/>
    <w:multiLevelType w:val="hybridMultilevel"/>
    <w:tmpl w:val="6AA6E290"/>
    <w:lvl w:ilvl="0" w:tplc="3ACE5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23408E"/>
    <w:multiLevelType w:val="hybridMultilevel"/>
    <w:tmpl w:val="A10CF0A4"/>
    <w:lvl w:ilvl="0" w:tplc="3ACE5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981414E"/>
    <w:multiLevelType w:val="hybridMultilevel"/>
    <w:tmpl w:val="14DEDB26"/>
    <w:lvl w:ilvl="0" w:tplc="3ACE5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CCC6BC0"/>
    <w:multiLevelType w:val="multilevel"/>
    <w:tmpl w:val="3E887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6"/>
      <w:numFmt w:val="decimal"/>
      <w:isLgl/>
      <w:suff w:val="space"/>
      <w:lvlText w:val="%1.%2."/>
      <w:lvlJc w:val="left"/>
      <w:pPr>
        <w:ind w:left="1776" w:hanging="135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7FCF729D"/>
    <w:multiLevelType w:val="hybridMultilevel"/>
    <w:tmpl w:val="8CD6873A"/>
    <w:lvl w:ilvl="0" w:tplc="3ACE5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14"/>
  </w:num>
  <w:num w:numId="11">
    <w:abstractNumId w:val="11"/>
  </w:num>
  <w:num w:numId="12">
    <w:abstractNumId w:val="12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EBD"/>
    <w:rsid w:val="0002543B"/>
    <w:rsid w:val="0004088D"/>
    <w:rsid w:val="000A2D06"/>
    <w:rsid w:val="000E3EAF"/>
    <w:rsid w:val="00120459"/>
    <w:rsid w:val="001234C1"/>
    <w:rsid w:val="00124EBD"/>
    <w:rsid w:val="001505BC"/>
    <w:rsid w:val="00185364"/>
    <w:rsid w:val="001853D8"/>
    <w:rsid w:val="001907B8"/>
    <w:rsid w:val="002C5856"/>
    <w:rsid w:val="002E04AA"/>
    <w:rsid w:val="00330DAD"/>
    <w:rsid w:val="00333BCE"/>
    <w:rsid w:val="0033477C"/>
    <w:rsid w:val="00362D87"/>
    <w:rsid w:val="0036431C"/>
    <w:rsid w:val="003771DC"/>
    <w:rsid w:val="003F0421"/>
    <w:rsid w:val="004B5F00"/>
    <w:rsid w:val="00505E52"/>
    <w:rsid w:val="005314B3"/>
    <w:rsid w:val="0061591D"/>
    <w:rsid w:val="00616D40"/>
    <w:rsid w:val="00642E4F"/>
    <w:rsid w:val="00682B49"/>
    <w:rsid w:val="006D0430"/>
    <w:rsid w:val="006E5CD3"/>
    <w:rsid w:val="007144C0"/>
    <w:rsid w:val="00731661"/>
    <w:rsid w:val="007D14AE"/>
    <w:rsid w:val="007D1F8B"/>
    <w:rsid w:val="007F25F6"/>
    <w:rsid w:val="008050F6"/>
    <w:rsid w:val="008313DC"/>
    <w:rsid w:val="008757D8"/>
    <w:rsid w:val="008A4CFD"/>
    <w:rsid w:val="008D083C"/>
    <w:rsid w:val="00955E60"/>
    <w:rsid w:val="00984778"/>
    <w:rsid w:val="009A004F"/>
    <w:rsid w:val="009A666A"/>
    <w:rsid w:val="00A00566"/>
    <w:rsid w:val="00A62B66"/>
    <w:rsid w:val="00A808A2"/>
    <w:rsid w:val="00AE7E83"/>
    <w:rsid w:val="00B6363B"/>
    <w:rsid w:val="00B75226"/>
    <w:rsid w:val="00B90F10"/>
    <w:rsid w:val="00B96E98"/>
    <w:rsid w:val="00B97391"/>
    <w:rsid w:val="00BB5BC8"/>
    <w:rsid w:val="00BF2DCF"/>
    <w:rsid w:val="00CD479A"/>
    <w:rsid w:val="00D72DDF"/>
    <w:rsid w:val="00DA103A"/>
    <w:rsid w:val="00DF7E56"/>
    <w:rsid w:val="00E35934"/>
    <w:rsid w:val="00E54B9C"/>
    <w:rsid w:val="00E70E08"/>
    <w:rsid w:val="00EA3DFD"/>
    <w:rsid w:val="00EB50BB"/>
    <w:rsid w:val="00ED2AF6"/>
    <w:rsid w:val="00EE40AC"/>
    <w:rsid w:val="00F23B8F"/>
    <w:rsid w:val="00F37F27"/>
    <w:rsid w:val="00FD5C85"/>
    <w:rsid w:val="1FC24980"/>
    <w:rsid w:val="2C6D3167"/>
    <w:rsid w:val="32A952BB"/>
    <w:rsid w:val="372E783E"/>
    <w:rsid w:val="46BC34AE"/>
    <w:rsid w:val="7788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44E63C1E"/>
  <w15:docId w15:val="{CD56BA1C-9AD4-4D79-B755-63601FB0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1"/>
    <w:link w:val="10"/>
    <w:uiPriority w:val="9"/>
    <w:qFormat/>
    <w:pPr>
      <w:keepNext/>
      <w:numPr>
        <w:ilvl w:val="0"/>
      </w:numPr>
      <w:spacing w:before="120" w:after="120"/>
      <w:jc w:val="center"/>
      <w:outlineLvl w:val="0"/>
    </w:pPr>
    <w:rPr>
      <w:rFonts w:eastAsia="SimSun"/>
      <w:b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List Number"/>
    <w:next w:val="2"/>
    <w:uiPriority w:val="99"/>
    <w:semiHidden/>
    <w:unhideWhenUsed/>
    <w:qFormat/>
    <w:pPr>
      <w:widowControl w:val="0"/>
      <w:numPr>
        <w:ilvl w:val="1"/>
        <w:numId w:val="1"/>
      </w:numPr>
      <w:spacing w:before="60" w:after="60"/>
      <w:jc w:val="both"/>
    </w:pPr>
    <w:rPr>
      <w:rFonts w:ascii="Times New Roman" w:eastAsia="Times New Roman" w:hAnsi="Times New Roman" w:cs="Times New Roman"/>
      <w:sz w:val="24"/>
      <w:lang w:val="en-US" w:eastAsia="zh-CN"/>
    </w:rPr>
  </w:style>
  <w:style w:type="paragraph" w:styleId="2">
    <w:name w:val="List Number 2"/>
    <w:next w:val="a"/>
    <w:uiPriority w:val="99"/>
    <w:semiHidden/>
    <w:unhideWhenUsed/>
    <w:qFormat/>
    <w:pPr>
      <w:widowControl w:val="0"/>
      <w:numPr>
        <w:ilvl w:val="2"/>
        <w:numId w:val="1"/>
      </w:numPr>
      <w:spacing w:after="0"/>
      <w:jc w:val="both"/>
    </w:pPr>
    <w:rPr>
      <w:rFonts w:ascii="Times New Roman" w:eastAsia="Times New Roman" w:hAnsi="Times New Roman" w:cs="Times New Roman"/>
      <w:sz w:val="24"/>
      <w:lang w:val="en-US" w:eastAsia="zh-CN"/>
    </w:rPr>
  </w:style>
  <w:style w:type="paragraph" w:styleId="a">
    <w:name w:val="List Bullet"/>
    <w:uiPriority w:val="99"/>
    <w:semiHidden/>
    <w:unhideWhenUsed/>
    <w:qFormat/>
    <w:pPr>
      <w:numPr>
        <w:numId w:val="2"/>
      </w:numPr>
      <w:spacing w:before="60" w:after="60"/>
      <w:jc w:val="both"/>
    </w:pPr>
    <w:rPr>
      <w:rFonts w:ascii="Times New Roman" w:eastAsia="Times New Roman" w:hAnsi="Times New Roman" w:cs="Times New Roman"/>
      <w:bCs/>
      <w:sz w:val="24"/>
      <w:lang w:val="en-US" w:eastAsia="zh-CN"/>
    </w:rPr>
  </w:style>
  <w:style w:type="paragraph" w:styleId="a5">
    <w:name w:val="Balloon Text"/>
    <w:basedOn w:val="a1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Body Text"/>
    <w:basedOn w:val="a1"/>
    <w:link w:val="a8"/>
    <w:uiPriority w:val="99"/>
    <w:semiHidden/>
    <w:unhideWhenUsed/>
    <w:qFormat/>
    <w:rPr>
      <w:szCs w:val="20"/>
      <w:lang w:val="en-US" w:eastAsia="zh-CN"/>
    </w:rPr>
  </w:style>
  <w:style w:type="paragraph" w:styleId="a9">
    <w:name w:val="Title"/>
    <w:basedOn w:val="a1"/>
    <w:link w:val="aa"/>
    <w:qFormat/>
    <w:pPr>
      <w:ind w:left="-993" w:right="-1050"/>
      <w:jc w:val="center"/>
    </w:pPr>
    <w:rPr>
      <w:rFonts w:asciiTheme="minorHAnsi" w:eastAsiaTheme="minorHAnsi" w:hAnsiTheme="minorHAnsi" w:cstheme="minorBidi"/>
      <w:b/>
      <w:sz w:val="32"/>
      <w:szCs w:val="22"/>
      <w:u w:val="single"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aa">
    <w:name w:val="Заголовок Знак"/>
    <w:link w:val="a9"/>
    <w:qFormat/>
    <w:locked/>
    <w:rPr>
      <w:b/>
      <w:sz w:val="32"/>
      <w:u w:val="single"/>
      <w:lang w:eastAsia="ru-RU"/>
    </w:rPr>
  </w:style>
  <w:style w:type="character" w:customStyle="1" w:styleId="11">
    <w:name w:val="Название Знак1"/>
    <w:basedOn w:val="a2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translation-chunk">
    <w:name w:val="translation-chunk"/>
    <w:basedOn w:val="a2"/>
    <w:qFormat/>
  </w:style>
  <w:style w:type="character" w:customStyle="1" w:styleId="a6">
    <w:name w:val="Текст выноски Знак"/>
    <w:basedOn w:val="a2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Неразрешенное упоминание1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Times New Roman"/>
      <w:b/>
      <w:sz w:val="16"/>
      <w:szCs w:val="16"/>
      <w:lang w:val="en-US" w:eastAsia="zh-CN"/>
    </w:rPr>
  </w:style>
  <w:style w:type="character" w:customStyle="1" w:styleId="a8">
    <w:name w:val="Основной текст Знак"/>
    <w:link w:val="a7"/>
    <w:qFormat/>
    <w:rPr>
      <w:sz w:val="24"/>
    </w:rPr>
  </w:style>
  <w:style w:type="character" w:customStyle="1" w:styleId="postbody">
    <w:name w:val="postbody"/>
    <w:qFormat/>
  </w:style>
  <w:style w:type="character" w:customStyle="1" w:styleId="10">
    <w:name w:val="Заголовок 1 Знак"/>
    <w:link w:val="1"/>
    <w:qFormat/>
    <w:rPr>
      <w:b/>
      <w:sz w:val="28"/>
    </w:rPr>
  </w:style>
  <w:style w:type="paragraph" w:customStyle="1" w:styleId="ConsNonformat">
    <w:name w:val="ConsNonformat"/>
    <w:qFormat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</w:rPr>
  </w:style>
  <w:style w:type="paragraph" w:styleId="ac">
    <w:name w:val="List Paragraph"/>
    <w:basedOn w:val="a1"/>
    <w:uiPriority w:val="34"/>
    <w:qFormat/>
    <w:pPr>
      <w:ind w:left="720"/>
      <w:contextualSpacing/>
    </w:pPr>
  </w:style>
  <w:style w:type="table" w:customStyle="1" w:styleId="13">
    <w:name w:val="Сетка таблицы1"/>
    <w:basedOn w:val="a3"/>
    <w:next w:val="ad"/>
    <w:uiPriority w:val="39"/>
    <w:rsid w:val="009A004F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3"/>
    <w:uiPriority w:val="39"/>
    <w:rsid w:val="009A0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1"/>
    <w:link w:val="af"/>
    <w:uiPriority w:val="99"/>
    <w:unhideWhenUsed/>
    <w:rsid w:val="007F25F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7F25F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1"/>
    <w:link w:val="af1"/>
    <w:uiPriority w:val="99"/>
    <w:unhideWhenUsed/>
    <w:rsid w:val="007F25F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7F25F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1">
    <w:name w:val="Heading 31"/>
    <w:basedOn w:val="a1"/>
    <w:rsid w:val="00E54B9C"/>
    <w:pPr>
      <w:widowControl w:val="0"/>
      <w:ind w:left="162"/>
      <w:outlineLvl w:val="3"/>
    </w:pPr>
    <w:rPr>
      <w:rFonts w:eastAsia="Calibri"/>
      <w:b/>
      <w:bCs/>
      <w:lang w:val="en-US" w:eastAsia="en-US"/>
    </w:rPr>
  </w:style>
  <w:style w:type="character" w:customStyle="1" w:styleId="af2">
    <w:name w:val="Название Знак"/>
    <w:locked/>
    <w:rsid w:val="00E54B9C"/>
    <w:rPr>
      <w:rFonts w:eastAsia="Calibri"/>
      <w:b/>
      <w:sz w:val="32"/>
      <w:u w:val="singl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11</Pages>
  <Words>4615</Words>
  <Characters>26307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Орехов С</cp:lastModifiedBy>
  <cp:revision>8</cp:revision>
  <cp:lastPrinted>2023-07-28T09:04:00Z</cp:lastPrinted>
  <dcterms:created xsi:type="dcterms:W3CDTF">2023-07-26T08:42:00Z</dcterms:created>
  <dcterms:modified xsi:type="dcterms:W3CDTF">2023-07-28T09:05:00Z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