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1B22" w14:textId="6D053CA8" w:rsidR="00503790" w:rsidRPr="00D33674" w:rsidRDefault="00503790" w:rsidP="00D33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3674">
        <w:rPr>
          <w:rFonts w:ascii="Times New Roman" w:hAnsi="Times New Roman" w:cs="Times New Roman"/>
          <w:sz w:val="28"/>
          <w:szCs w:val="28"/>
        </w:rPr>
        <w:t>Приложение</w:t>
      </w:r>
    </w:p>
    <w:p w14:paraId="2115537E" w14:textId="25D56BF3" w:rsidR="00503790" w:rsidRPr="00D33674" w:rsidRDefault="00503790" w:rsidP="00D336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674">
        <w:rPr>
          <w:rFonts w:ascii="Times New Roman" w:hAnsi="Times New Roman" w:cs="Times New Roman"/>
          <w:sz w:val="24"/>
          <w:szCs w:val="24"/>
        </w:rPr>
        <w:t xml:space="preserve">к приказу от 24.03.2025 № </w:t>
      </w:r>
      <w:r w:rsidR="00FE698B">
        <w:rPr>
          <w:rFonts w:ascii="Times New Roman" w:hAnsi="Times New Roman" w:cs="Times New Roman"/>
          <w:sz w:val="24"/>
          <w:szCs w:val="24"/>
        </w:rPr>
        <w:t>481</w:t>
      </w:r>
      <w:r w:rsidRPr="00D33674">
        <w:rPr>
          <w:rFonts w:ascii="Times New Roman" w:hAnsi="Times New Roman" w:cs="Times New Roman"/>
          <w:sz w:val="24"/>
          <w:szCs w:val="24"/>
        </w:rPr>
        <w:t>-о</w:t>
      </w:r>
    </w:p>
    <w:p w14:paraId="235A09CB" w14:textId="77777777" w:rsidR="00E2151B" w:rsidRPr="00B131C7" w:rsidRDefault="00E2151B" w:rsidP="00E2151B">
      <w:pPr>
        <w:spacing w:after="0" w:line="240" w:lineRule="auto"/>
        <w:ind w:hanging="851"/>
        <w:jc w:val="both"/>
        <w:rPr>
          <w:rFonts w:ascii="Arial Black" w:hAnsi="Arial Black"/>
          <w:b/>
          <w:spacing w:val="-6"/>
          <w:sz w:val="24"/>
          <w:szCs w:val="24"/>
        </w:rPr>
      </w:pPr>
      <w:r w:rsidRPr="00B131C7">
        <w:rPr>
          <w:rFonts w:ascii="Arial Black" w:hAnsi="Arial Black"/>
          <w:spacing w:val="-6"/>
          <w:sz w:val="24"/>
          <w:szCs w:val="24"/>
        </w:rPr>
        <w:t>Автономная некоммерческая организация профессионального образования</w:t>
      </w:r>
    </w:p>
    <w:p w14:paraId="5036651F" w14:textId="77777777" w:rsidR="00E2151B" w:rsidRPr="00071BD5" w:rsidRDefault="00E2151B" w:rsidP="00E2151B">
      <w:pPr>
        <w:spacing w:after="0" w:line="240" w:lineRule="auto"/>
        <w:rPr>
          <w:rFonts w:ascii="Arial Black" w:hAnsi="Arial Black"/>
          <w:sz w:val="24"/>
          <w:szCs w:val="24"/>
        </w:rPr>
      </w:pPr>
      <w:r w:rsidRPr="00071BD5">
        <w:rPr>
          <w:rFonts w:ascii="Arial Black" w:hAnsi="Arial Black"/>
          <w:sz w:val="24"/>
          <w:szCs w:val="24"/>
        </w:rPr>
        <w:t>«КОЛЛЕДЖ МИРОВОЙ ЭКОНОМИКИ И ПЕРЕДОВЫХ ТЕХНОЛОГИЙ»</w:t>
      </w:r>
    </w:p>
    <w:p w14:paraId="7CF4F58F" w14:textId="3A22D314" w:rsidR="00503790" w:rsidRDefault="00503790" w:rsidP="00D33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0877DC" w14:textId="77777777" w:rsidR="00E2151B" w:rsidRDefault="00E2151B" w:rsidP="00D33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17D206" w14:textId="77777777" w:rsidR="00E2151B" w:rsidRPr="00D33674" w:rsidRDefault="00E2151B" w:rsidP="00D33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7"/>
      </w:tblGrid>
      <w:tr w:rsidR="005E3A90" w:rsidRPr="005E3A90" w14:paraId="6E0A7DF2" w14:textId="77777777" w:rsidTr="00552A15">
        <w:tc>
          <w:tcPr>
            <w:tcW w:w="4648" w:type="dxa"/>
            <w:shd w:val="clear" w:color="auto" w:fill="auto"/>
          </w:tcPr>
          <w:p w14:paraId="53DDB5C3" w14:textId="77777777" w:rsidR="005E3A90" w:rsidRPr="005E3A90" w:rsidRDefault="005E3A90" w:rsidP="005E3A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</w:tcPr>
          <w:p w14:paraId="5AFBBE20" w14:textId="43225540" w:rsidR="005E3A90" w:rsidRPr="005E3A90" w:rsidRDefault="00503790" w:rsidP="005E3A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E3A90" w:rsidRPr="005E3A9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6B9C88A" w14:textId="73932D10" w:rsidR="005E3A90" w:rsidRPr="005E3A90" w:rsidRDefault="005E3A90" w:rsidP="005E3A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A9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КМЭПТ</w:t>
            </w:r>
          </w:p>
          <w:p w14:paraId="204F13BA" w14:textId="77777777" w:rsidR="005E3A90" w:rsidRPr="005E3A90" w:rsidRDefault="005E3A90" w:rsidP="005E3A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B485E3" w14:textId="5774975C" w:rsidR="005E3A90" w:rsidRPr="005E3A90" w:rsidRDefault="005E3A90" w:rsidP="005E3A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3A9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Е.В. Богомолова</w:t>
            </w:r>
          </w:p>
          <w:p w14:paraId="6C811B98" w14:textId="77777777" w:rsidR="005E3A90" w:rsidRPr="00503790" w:rsidRDefault="005E3A90" w:rsidP="005E3A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0C9706" w14:textId="0DE26FC6" w:rsidR="005E3A90" w:rsidRPr="005E3A90" w:rsidRDefault="005E3A90" w:rsidP="005E3A9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566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552A15" w:rsidRPr="003B5660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Pr="003B566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433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5660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Pr="005E3A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 г.</w:t>
            </w:r>
          </w:p>
        </w:tc>
      </w:tr>
    </w:tbl>
    <w:p w14:paraId="5F8A0B51" w14:textId="77777777" w:rsidR="00552A15" w:rsidRPr="00552A15" w:rsidRDefault="00552A15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11A225" w14:textId="10EB2BB6" w:rsidR="00552A15" w:rsidRDefault="00552A15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8F8911A" w14:textId="77777777" w:rsidR="00E2151B" w:rsidRPr="00552A15" w:rsidRDefault="00E2151B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E4A859" w14:textId="77A1FB91" w:rsidR="00552A15" w:rsidRPr="00552A15" w:rsidRDefault="00552A15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52A15">
        <w:rPr>
          <w:rFonts w:ascii="Times New Roman" w:hAnsi="Times New Roman" w:cs="Times New Roman"/>
          <w:bCs/>
          <w:sz w:val="28"/>
          <w:szCs w:val="28"/>
        </w:rPr>
        <w:t xml:space="preserve">Введено приказом </w:t>
      </w:r>
      <w:r>
        <w:rPr>
          <w:rFonts w:ascii="Times New Roman" w:hAnsi="Times New Roman" w:cs="Times New Roman"/>
          <w:bCs/>
          <w:sz w:val="28"/>
          <w:szCs w:val="28"/>
        </w:rPr>
        <w:t>Дир</w:t>
      </w:r>
      <w:r w:rsidRPr="00552A15">
        <w:rPr>
          <w:rFonts w:ascii="Times New Roman" w:hAnsi="Times New Roman" w:cs="Times New Roman"/>
          <w:bCs/>
          <w:sz w:val="28"/>
          <w:szCs w:val="28"/>
        </w:rPr>
        <w:t>ектора</w:t>
      </w:r>
    </w:p>
    <w:p w14:paraId="0F1B4177" w14:textId="3BA27ECD" w:rsidR="00552A15" w:rsidRPr="00552A15" w:rsidRDefault="00552A15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52A15">
        <w:rPr>
          <w:rFonts w:ascii="Times New Roman" w:hAnsi="Times New Roman" w:cs="Times New Roman"/>
          <w:bCs/>
          <w:sz w:val="28"/>
          <w:szCs w:val="28"/>
        </w:rPr>
        <w:t xml:space="preserve">от 24.03.2025 № </w:t>
      </w:r>
      <w:r w:rsidR="00FE698B">
        <w:rPr>
          <w:rFonts w:ascii="Times New Roman" w:hAnsi="Times New Roman" w:cs="Times New Roman"/>
          <w:bCs/>
          <w:sz w:val="28"/>
          <w:szCs w:val="28"/>
        </w:rPr>
        <w:t>481</w:t>
      </w:r>
      <w:r w:rsidRPr="00552A15">
        <w:rPr>
          <w:rFonts w:ascii="Times New Roman" w:hAnsi="Times New Roman" w:cs="Times New Roman"/>
          <w:bCs/>
          <w:sz w:val="28"/>
          <w:szCs w:val="28"/>
        </w:rPr>
        <w:t>-о</w:t>
      </w:r>
    </w:p>
    <w:p w14:paraId="238E92AB" w14:textId="687EFC5C" w:rsidR="005E3A90" w:rsidRDefault="005E3A90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A43F71" w14:textId="77777777" w:rsidR="00E2151B" w:rsidRPr="00552A15" w:rsidRDefault="00E2151B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BFB485" w14:textId="4C7D3E10" w:rsidR="00552A15" w:rsidRPr="003B5660" w:rsidRDefault="00552A15" w:rsidP="00552A1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40E012C" w14:textId="77777777" w:rsidR="00552A15" w:rsidRPr="003B5660" w:rsidRDefault="00552A15" w:rsidP="00552A15">
      <w:pPr>
        <w:spacing w:line="312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5660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684FC4EE" w14:textId="77777777" w:rsidR="00552A15" w:rsidRPr="003B5660" w:rsidRDefault="00552A15" w:rsidP="00552A15">
      <w:pPr>
        <w:spacing w:line="31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B5660">
        <w:rPr>
          <w:rFonts w:ascii="Times New Roman" w:hAnsi="Times New Roman" w:cs="Times New Roman"/>
          <w:sz w:val="28"/>
          <w:szCs w:val="28"/>
        </w:rPr>
        <w:t>о видеонаблюдении</w:t>
      </w:r>
    </w:p>
    <w:p w14:paraId="5742D765" w14:textId="1711F6B1" w:rsidR="00552A15" w:rsidRPr="003B5660" w:rsidRDefault="00552A15" w:rsidP="00552A15">
      <w:pPr>
        <w:spacing w:line="31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B5660">
        <w:rPr>
          <w:rFonts w:ascii="Times New Roman" w:hAnsi="Times New Roman" w:cs="Times New Roman"/>
          <w:sz w:val="28"/>
          <w:szCs w:val="28"/>
        </w:rPr>
        <w:t xml:space="preserve">в Автономной некоммерческой организации </w:t>
      </w:r>
      <w:r w:rsidR="003B5660" w:rsidRPr="003B566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3B5660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3A4E1DFA" w14:textId="5E47E5AF" w:rsidR="00552A15" w:rsidRPr="003B5660" w:rsidRDefault="003B5660" w:rsidP="00552A15">
      <w:pPr>
        <w:spacing w:line="312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3B5660">
        <w:rPr>
          <w:rFonts w:ascii="Times New Roman" w:hAnsi="Times New Roman" w:cs="Times New Roman"/>
          <w:sz w:val="28"/>
          <w:szCs w:val="28"/>
        </w:rPr>
        <w:t>Колледж</w:t>
      </w:r>
      <w:r w:rsidR="00552A15" w:rsidRPr="003B5660">
        <w:rPr>
          <w:rFonts w:ascii="Times New Roman" w:hAnsi="Times New Roman" w:cs="Times New Roman"/>
          <w:sz w:val="28"/>
          <w:szCs w:val="28"/>
        </w:rPr>
        <w:t xml:space="preserve"> </w:t>
      </w:r>
      <w:r w:rsidRPr="003B5660">
        <w:rPr>
          <w:rFonts w:ascii="Times New Roman" w:hAnsi="Times New Roman" w:cs="Times New Roman"/>
          <w:sz w:val="28"/>
          <w:szCs w:val="28"/>
        </w:rPr>
        <w:t>мировой экономики и передовых технологий</w:t>
      </w:r>
      <w:r>
        <w:rPr>
          <w:rFonts w:ascii="Times New Roman" w:hAnsi="Times New Roman" w:cs="Times New Roman"/>
          <w:sz w:val="28"/>
          <w:szCs w:val="28"/>
        </w:rPr>
        <w:t>"</w:t>
      </w:r>
      <w:r w:rsidR="00552A15" w:rsidRPr="003B5660">
        <w:rPr>
          <w:rFonts w:ascii="Times New Roman" w:hAnsi="Times New Roman" w:cs="Times New Roman"/>
          <w:sz w:val="28"/>
          <w:szCs w:val="28"/>
        </w:rPr>
        <w:br/>
      </w:r>
    </w:p>
    <w:p w14:paraId="527F8391" w14:textId="77777777" w:rsidR="00552A15" w:rsidRPr="003B5660" w:rsidRDefault="00552A15" w:rsidP="00552A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E7430C" w14:textId="2B8FF316" w:rsidR="00552A15" w:rsidRDefault="00552A15" w:rsidP="00552A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6D4A70" w14:textId="77777777" w:rsidR="003B5660" w:rsidRPr="003B5660" w:rsidRDefault="003B5660" w:rsidP="00552A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03D004" w14:textId="77777777" w:rsidR="00552A15" w:rsidRPr="003B5660" w:rsidRDefault="00552A15" w:rsidP="00552A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4500D30" w14:textId="77777777" w:rsidR="00552A15" w:rsidRPr="003B5660" w:rsidRDefault="00552A15" w:rsidP="00552A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16A050" w14:textId="77777777" w:rsidR="00552A15" w:rsidRPr="003B5660" w:rsidRDefault="00552A15" w:rsidP="00552A1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10E78B" w14:textId="77777777" w:rsidR="00552A15" w:rsidRPr="003B5660" w:rsidRDefault="00552A15" w:rsidP="00552A15">
      <w:pPr>
        <w:pStyle w:val="2"/>
        <w:jc w:val="both"/>
        <w:rPr>
          <w:color w:val="000000"/>
          <w:szCs w:val="28"/>
        </w:rPr>
      </w:pPr>
    </w:p>
    <w:p w14:paraId="448F881A" w14:textId="77777777" w:rsidR="00552A15" w:rsidRPr="003B5660" w:rsidRDefault="00552A15" w:rsidP="00552A1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80990A" w14:textId="77777777" w:rsidR="00552A15" w:rsidRPr="003B5660" w:rsidRDefault="00552A15" w:rsidP="00552A15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7BF524" w14:textId="77777777" w:rsidR="00552A15" w:rsidRPr="003B5660" w:rsidRDefault="00552A15" w:rsidP="00552A1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783E1F" w14:textId="77777777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3B5660">
        <w:rPr>
          <w:b/>
          <w:color w:val="000000"/>
          <w:sz w:val="28"/>
          <w:szCs w:val="28"/>
        </w:rPr>
        <w:t>Москва – 2025</w:t>
      </w:r>
    </w:p>
    <w:p w14:paraId="044A2592" w14:textId="77777777" w:rsidR="003B5660" w:rsidRDefault="003B5660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</w:p>
    <w:p w14:paraId="4AF3EF25" w14:textId="2D111B1E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  <w:r w:rsidRPr="003B5660">
        <w:rPr>
          <w:sz w:val="28"/>
          <w:szCs w:val="28"/>
        </w:rPr>
        <w:lastRenderedPageBreak/>
        <w:t>1. Общие положения</w:t>
      </w:r>
    </w:p>
    <w:p w14:paraId="0B2A4E03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70FF8E52" w14:textId="11D42E12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1.1. Положение о видеонаблюдении в </w:t>
      </w:r>
      <w:r w:rsidR="003B5660" w:rsidRPr="003B5660">
        <w:rPr>
          <w:sz w:val="28"/>
          <w:szCs w:val="28"/>
        </w:rPr>
        <w:t>Автономной некоммерческой организации профессионального образования</w:t>
      </w:r>
      <w:r w:rsidRPr="003B5660">
        <w:rPr>
          <w:sz w:val="28"/>
          <w:szCs w:val="28"/>
        </w:rPr>
        <w:t xml:space="preserve"> </w:t>
      </w:r>
      <w:r w:rsidR="003B5660">
        <w:rPr>
          <w:sz w:val="28"/>
          <w:szCs w:val="28"/>
        </w:rPr>
        <w:t>"</w:t>
      </w:r>
      <w:r w:rsidR="003B5660" w:rsidRPr="003B5660">
        <w:rPr>
          <w:sz w:val="28"/>
          <w:szCs w:val="28"/>
        </w:rPr>
        <w:t>Колледж мировой экономики и передовых технологий</w:t>
      </w:r>
      <w:r w:rsidR="003B5660">
        <w:rPr>
          <w:sz w:val="28"/>
          <w:szCs w:val="28"/>
        </w:rPr>
        <w:t>"</w:t>
      </w:r>
      <w:r w:rsidRPr="003B5660">
        <w:rPr>
          <w:sz w:val="28"/>
          <w:szCs w:val="28"/>
        </w:rPr>
        <w:t xml:space="preserve"> (далее – </w:t>
      </w:r>
      <w:r w:rsidR="003B5660">
        <w:rPr>
          <w:sz w:val="28"/>
          <w:szCs w:val="28"/>
        </w:rPr>
        <w:t>"К</w:t>
      </w:r>
      <w:r w:rsidRPr="003B5660">
        <w:rPr>
          <w:sz w:val="28"/>
          <w:szCs w:val="28"/>
        </w:rPr>
        <w:t>МЭ</w:t>
      </w:r>
      <w:r w:rsidR="003B5660">
        <w:rPr>
          <w:sz w:val="28"/>
          <w:szCs w:val="28"/>
        </w:rPr>
        <w:t>ПТ"</w:t>
      </w:r>
      <w:r w:rsidRPr="003B5660">
        <w:rPr>
          <w:sz w:val="28"/>
          <w:szCs w:val="28"/>
        </w:rPr>
        <w:t xml:space="preserve">) определяет цели, объекты видеонаблюдения, порядок использования, структуру и состав оборудования и программных средств, режим и порядок доступа к системе видеонаблюдения в </w:t>
      </w:r>
      <w:r w:rsidR="003B5660">
        <w:rPr>
          <w:sz w:val="28"/>
          <w:szCs w:val="28"/>
        </w:rPr>
        <w:t>К</w:t>
      </w:r>
      <w:r w:rsidR="003B5660" w:rsidRPr="003B5660">
        <w:rPr>
          <w:sz w:val="28"/>
          <w:szCs w:val="28"/>
        </w:rPr>
        <w:t>МЭ</w:t>
      </w:r>
      <w:r w:rsidR="003B5660">
        <w:rPr>
          <w:sz w:val="28"/>
          <w:szCs w:val="28"/>
        </w:rPr>
        <w:t>ПТ</w:t>
      </w:r>
      <w:r w:rsidRPr="003B5660">
        <w:rPr>
          <w:sz w:val="28"/>
          <w:szCs w:val="28"/>
        </w:rPr>
        <w:t>.</w:t>
      </w:r>
    </w:p>
    <w:p w14:paraId="1703D9B3" w14:textId="08AE26EF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1.2. Настоящее Положение обязательно к исполнению всеми работниками, учащимися и посетителями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. Каждый работник и учащийся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подлежит ознакомлению с Положением, размещенным на официальном сайте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в сети Интернет. Посетители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информируются о производимом видеонаблюдении посредством информационных табличек, размещенных в местах установки видеокамер.</w:t>
      </w:r>
    </w:p>
    <w:p w14:paraId="09C36FE3" w14:textId="1BDBBB14" w:rsidR="00552A15" w:rsidRPr="003B5660" w:rsidRDefault="002736E9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A8125C" w14:textId="77777777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  <w:r w:rsidRPr="003B5660">
        <w:rPr>
          <w:sz w:val="28"/>
          <w:szCs w:val="28"/>
        </w:rPr>
        <w:t>2. Цели видеонаблюдения</w:t>
      </w:r>
    </w:p>
    <w:p w14:paraId="2FD5246C" w14:textId="77777777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</w:p>
    <w:p w14:paraId="1EE30446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2.1. Целями видеонаблюдения являются:</w:t>
      </w:r>
    </w:p>
    <w:p w14:paraId="0627BE63" w14:textId="4B507F11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- недопущение возникновения чрезвычайных ситуаций, убытков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, ущерба здоровью людей, минимизации материального ущерба в условиях действия дестабилизирующих факторов, предотвращение и профилактика нарушений правил внутреннего распорядка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посредством отслеживания, фиксации, своевременной передачи изображений и данных объектов видеонаблюдения;</w:t>
      </w:r>
    </w:p>
    <w:p w14:paraId="3DBF7DFC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-предоставление информации по запросам соответствующих служб и государственных органов в случаях, предусмотренных действующим законодательством.</w:t>
      </w:r>
    </w:p>
    <w:p w14:paraId="7650F1D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2.2. Видеонаблюдение должно обеспечивать:</w:t>
      </w:r>
    </w:p>
    <w:p w14:paraId="1A5B3913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подтверждение с помощью видеонаблюдения факта несанкционированного проникновения в зоне охраны и выявление ложных срабатываний;</w:t>
      </w:r>
    </w:p>
    <w:p w14:paraId="38A95190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автоматическую запись аудио и видеоинформации в архив для последующего анализа состояния охраняемого объекта (зоны), тревожных ситуаций, идентификации нарушителей и других задач;</w:t>
      </w:r>
    </w:p>
    <w:p w14:paraId="52AADBF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контроль за возможностью возникновения противоправных действий на объектах и аварийных ситуаций;</w:t>
      </w:r>
    </w:p>
    <w:p w14:paraId="7FC5D76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формирование и передачу в административно-хозяйственный отдел ИМЭС оперативной информации об объектах, состоянии их технологических систем и изменении состояния их инженерно-технических конструкций;</w:t>
      </w:r>
    </w:p>
    <w:p w14:paraId="63E5F64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lastRenderedPageBreak/>
        <w:t>- передачу оператору видеонаблюдения (в случае его наличия) изображения из охраняемой зоны для определения характера, места нарушения, направления движения нарушителя с целью определения оптимальных мер противодействия;</w:t>
      </w:r>
    </w:p>
    <w:p w14:paraId="08266D99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фиксацию и хранение видеозаписей для оповещения соответствующих служб, отвечающих за безопасность объекта;</w:t>
      </w:r>
    </w:p>
    <w:p w14:paraId="45472B99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документирование и регистрацию противоправных действий, аварийных ситуаций, а также действий дежурных и диспетчерских служб;</w:t>
      </w:r>
    </w:p>
    <w:p w14:paraId="56605C1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воспроизведение ранее записанной информации;</w:t>
      </w:r>
    </w:p>
    <w:p w14:paraId="49B960C1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оперативный доступ к видеозаписи и видеоархиву путем задания времени, даты и идентификатора видеокамеры.</w:t>
      </w:r>
    </w:p>
    <w:p w14:paraId="67C19EC2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2.3. Объектами постоянного мониторинга с использованием системы видеонаблюдения являются:</w:t>
      </w:r>
    </w:p>
    <w:p w14:paraId="09F45FBB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учебные помещения;</w:t>
      </w:r>
    </w:p>
    <w:p w14:paraId="7F0947F2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помещения общего пользования, в том числе коридоры, холлы, лестничные клетки и марши, помещения рекреации, актовых залов и переговорных;</w:t>
      </w:r>
    </w:p>
    <w:p w14:paraId="221A05E7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помещения кабинетов, в которых ведется работа с обучающимися;</w:t>
      </w:r>
    </w:p>
    <w:p w14:paraId="5B61337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инженерные коммуникации.</w:t>
      </w:r>
    </w:p>
    <w:p w14:paraId="3B00B0E1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2.4. Система видеонаблюдения обеспечивает постоянную видеофиксацию следующих основных дестабилизирующих факторов (параметры контроля):</w:t>
      </w:r>
    </w:p>
    <w:p w14:paraId="248E6E3F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незаконного проникновения посторонних лиц на объект;</w:t>
      </w:r>
    </w:p>
    <w:p w14:paraId="07283DCF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возникновения пожара;</w:t>
      </w:r>
    </w:p>
    <w:p w14:paraId="2DD7D64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нарушения в системе теплоснабжения, отопления, подачи горячей и холодной воды;</w:t>
      </w:r>
    </w:p>
    <w:p w14:paraId="4C448F2D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нарушения в подаче электроэнергии;</w:t>
      </w:r>
    </w:p>
    <w:p w14:paraId="7D359752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несанкционированного проникновения в служебные помещения;</w:t>
      </w:r>
    </w:p>
    <w:p w14:paraId="0BFB2D29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нарушения правил внутреннего распорядка.</w:t>
      </w:r>
    </w:p>
    <w:p w14:paraId="3E0047D9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2BD13463" w14:textId="77777777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  <w:r w:rsidRPr="003B5660">
        <w:rPr>
          <w:sz w:val="28"/>
          <w:szCs w:val="28"/>
        </w:rPr>
        <w:t>3. Структура и общие требования к системе видеонаблюдения</w:t>
      </w:r>
    </w:p>
    <w:p w14:paraId="13D38AAA" w14:textId="77777777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</w:p>
    <w:p w14:paraId="357B6749" w14:textId="72A36156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3.1. В соответствии с Соглашением о совместном пользовании системами безопасности от 24 марта 2025 года доступ к системе видеонаблюдения имеют как сотрудники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, так и сотрудники </w:t>
      </w:r>
      <w:r w:rsidR="002736E9" w:rsidRPr="00A45496">
        <w:rPr>
          <w:sz w:val="28"/>
          <w:szCs w:val="28"/>
        </w:rPr>
        <w:t xml:space="preserve">Автономной некоммерческой организации высшего образования </w:t>
      </w:r>
      <w:r w:rsidR="006055A3">
        <w:rPr>
          <w:sz w:val="28"/>
          <w:szCs w:val="28"/>
        </w:rPr>
        <w:t>"</w:t>
      </w:r>
      <w:r w:rsidR="002736E9" w:rsidRPr="00A45496">
        <w:rPr>
          <w:sz w:val="28"/>
          <w:szCs w:val="28"/>
        </w:rPr>
        <w:t>Институт международных экономических связей</w:t>
      </w:r>
      <w:r w:rsidR="006055A3">
        <w:rPr>
          <w:sz w:val="28"/>
          <w:szCs w:val="28"/>
        </w:rPr>
        <w:t>"</w:t>
      </w:r>
      <w:r w:rsidR="002736E9" w:rsidRPr="00A45496">
        <w:rPr>
          <w:sz w:val="28"/>
          <w:szCs w:val="28"/>
        </w:rPr>
        <w:t xml:space="preserve"> (далее – </w:t>
      </w:r>
      <w:r w:rsidR="006055A3">
        <w:rPr>
          <w:sz w:val="28"/>
          <w:szCs w:val="28"/>
        </w:rPr>
        <w:t>"</w:t>
      </w:r>
      <w:r w:rsidR="002736E9" w:rsidRPr="00A45496">
        <w:rPr>
          <w:sz w:val="28"/>
          <w:szCs w:val="28"/>
        </w:rPr>
        <w:t>ИМЭС</w:t>
      </w:r>
      <w:r w:rsidR="006055A3">
        <w:rPr>
          <w:sz w:val="28"/>
          <w:szCs w:val="28"/>
        </w:rPr>
        <w:t>"</w:t>
      </w:r>
      <w:r w:rsidRPr="003B5660">
        <w:rPr>
          <w:sz w:val="28"/>
          <w:szCs w:val="28"/>
        </w:rPr>
        <w:t>), перечень которых указан в п. 3.3.4. настоящего Положения.</w:t>
      </w:r>
    </w:p>
    <w:p w14:paraId="5A3638F4" w14:textId="5127F6DF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3.2. Техническое обслуживание системы видеонаблюдения, проведение ремонтных и регламентных работ, поддержание её в постоянной </w:t>
      </w:r>
      <w:r w:rsidRPr="003B5660">
        <w:rPr>
          <w:sz w:val="28"/>
          <w:szCs w:val="28"/>
        </w:rPr>
        <w:lastRenderedPageBreak/>
        <w:t xml:space="preserve">работоспособности осуществляется сотрудниками Отдела информационных систем и программного обеспечения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>.</w:t>
      </w:r>
    </w:p>
    <w:p w14:paraId="6D33D5E2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3.3. Система видеонаблюдения состоит из:</w:t>
      </w:r>
    </w:p>
    <w:p w14:paraId="78A138DB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3.3.1. 124 видеокамер со встроенным объективом.</w:t>
      </w:r>
    </w:p>
    <w:p w14:paraId="5C0F303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Реестр видеокамер системы видеонаблюдения, установленных в строении 1 и строении 2 по ул. Мосфильмовской, 35, представлен в Приложении 1 к настоящему Положению.</w:t>
      </w:r>
    </w:p>
    <w:p w14:paraId="4DB92477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Схемы установки видеокамер системы видеонаблюдения в помещениях строения 1 и строения 2 по ул. Мосфильмовской, 35, представлены в следующих Приложениях к настоящему Положению:</w:t>
      </w:r>
    </w:p>
    <w:p w14:paraId="52B8C072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2: Схема установки видеокамер системы видеонаблюдения помещений подвала строения 1 по ул. Мосфильмовская, 35;</w:t>
      </w:r>
    </w:p>
    <w:p w14:paraId="14BBBFBE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3: Схема установки видеокамер системы видеонаблюдения помещений 1 этажа строения 1 по ул. Мосфильмовская, 35;</w:t>
      </w:r>
    </w:p>
    <w:p w14:paraId="01B785D6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4: Схема установки видеокамер системы видеонаблюдения помещений 2 этажа строения 1 по ул. Мосфильмовская, 35;</w:t>
      </w:r>
    </w:p>
    <w:p w14:paraId="789623D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5: Схема установки видеокамер системы видеонаблюдения помещений 3 этажа строения 1 по ул. Мосфильмовская, 35;</w:t>
      </w:r>
    </w:p>
    <w:p w14:paraId="32EA5C7B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6: Схема установки видеокамер системы видеонаблюдения помещений 4 этажа строения 1 по ул. Мосфильмовская, 35;</w:t>
      </w:r>
    </w:p>
    <w:p w14:paraId="63EAB605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7: Схема установки видеокамер системы видеонаблюдения помещений 5 этажа строения 1 по ул. Мосфильмовская, 35;</w:t>
      </w:r>
    </w:p>
    <w:p w14:paraId="3E55C7C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8: Схема установки видеокамер системы видеонаблюдения помещений подвала строения 2 по ул. Мосфильмовская, 35;</w:t>
      </w:r>
    </w:p>
    <w:p w14:paraId="7BDD7DE5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9: Схема установки видеокамер системы видеонаблюдения помещений 1 этажа строения 2 по ул. Мосфильмовская, 35;</w:t>
      </w:r>
    </w:p>
    <w:p w14:paraId="7B33B645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10: Схема установки видеокамер системы видеонаблюдения помещений 2 этажа строения 2 по ул. Мосфильмовская, 35;</w:t>
      </w:r>
    </w:p>
    <w:p w14:paraId="09E46D7B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11: Схема установки видеокамер системы видеонаблюдения помещений 3 этажа строения 2 по ул. Мосфильмовская, 35;</w:t>
      </w:r>
    </w:p>
    <w:p w14:paraId="1B48B74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Приложение 12: Схема установки видеокамер системы видеонаблюдения помещений 5 этажа строения 2 по ул. Мосфильмовская, 35;</w:t>
      </w:r>
    </w:p>
    <w:p w14:paraId="4FAB6C4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3.3.2. Телекоммуникационные линии и устройства коммутации видеосигнала.</w:t>
      </w:r>
    </w:p>
    <w:p w14:paraId="7E6642BF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3.3.3. Подсистемы хранения цифровых данных в составе 9 видеорегистраторов.</w:t>
      </w:r>
    </w:p>
    <w:p w14:paraId="341BA0DC" w14:textId="77777777" w:rsidR="00552A15" w:rsidRPr="003B5660" w:rsidRDefault="00552A15" w:rsidP="00552A1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Реестр видеорегистраторов системы видеонаблюдения и распределения видеокамер между ними в строении 1 и строении 2 по ул. Мосфильмовской, 35, представлен в Приложении 13 к настоящему Положению.</w:t>
      </w:r>
    </w:p>
    <w:p w14:paraId="22F6DAFC" w14:textId="77777777" w:rsidR="00552A15" w:rsidRPr="003B5660" w:rsidRDefault="00552A15" w:rsidP="00552A1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B5660">
        <w:rPr>
          <w:sz w:val="28"/>
          <w:szCs w:val="28"/>
        </w:rPr>
        <w:lastRenderedPageBreak/>
        <w:t xml:space="preserve">3.3.4. Программного комплекса </w:t>
      </w:r>
      <w:r w:rsidRPr="003B5660">
        <w:rPr>
          <w:sz w:val="28"/>
          <w:szCs w:val="28"/>
          <w:lang w:val="en-US"/>
        </w:rPr>
        <w:t>Hikvision</w:t>
      </w:r>
      <w:r w:rsidRPr="003B5660">
        <w:rPr>
          <w:sz w:val="28"/>
          <w:szCs w:val="28"/>
        </w:rPr>
        <w:t>.</w:t>
      </w:r>
    </w:p>
    <w:p w14:paraId="733BBED3" w14:textId="77777777" w:rsidR="00552A15" w:rsidRPr="003B5660" w:rsidRDefault="00552A15" w:rsidP="00552A1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Рабочие места, имеющие доступ к программному комплексу </w:t>
      </w:r>
      <w:r w:rsidRPr="003B5660">
        <w:rPr>
          <w:sz w:val="28"/>
          <w:szCs w:val="28"/>
          <w:lang w:val="en-US"/>
        </w:rPr>
        <w:t>Hikvision</w:t>
      </w:r>
      <w:r w:rsidRPr="003B5660">
        <w:rPr>
          <w:sz w:val="28"/>
          <w:szCs w:val="28"/>
        </w:rPr>
        <w:t>, представлены в Приложениях, указанных в п. 3.1.1 настоящего Положения.</w:t>
      </w:r>
    </w:p>
    <w:p w14:paraId="56149737" w14:textId="77777777" w:rsidR="00552A15" w:rsidRPr="003B5660" w:rsidRDefault="00552A15" w:rsidP="00552A1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Доступ к просмотру видеоконтента посредством использования программного комплекса </w:t>
      </w:r>
      <w:proofErr w:type="spellStart"/>
      <w:r w:rsidRPr="003B5660">
        <w:rPr>
          <w:sz w:val="28"/>
          <w:szCs w:val="28"/>
        </w:rPr>
        <w:t>Hikvision</w:t>
      </w:r>
      <w:proofErr w:type="spellEnd"/>
      <w:r w:rsidRPr="003B5660">
        <w:rPr>
          <w:sz w:val="28"/>
          <w:szCs w:val="28"/>
        </w:rPr>
        <w:t xml:space="preserve"> имеют следующие сотрудники:</w:t>
      </w:r>
    </w:p>
    <w:p w14:paraId="6EFA0ED7" w14:textId="6A46B516" w:rsidR="00552A15" w:rsidRPr="003B5660" w:rsidRDefault="00552A15" w:rsidP="00552A15">
      <w:pPr>
        <w:pStyle w:val="ConsPlusNormal"/>
        <w:spacing w:line="276" w:lineRule="auto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- начальник Управления комплексной безопасности и административной работы </w:t>
      </w:r>
      <w:r w:rsidR="002B7C61">
        <w:rPr>
          <w:sz w:val="28"/>
          <w:szCs w:val="28"/>
        </w:rPr>
        <w:t>ИМ</w:t>
      </w:r>
      <w:r w:rsidR="002736E9" w:rsidRPr="003B5660">
        <w:rPr>
          <w:sz w:val="28"/>
          <w:szCs w:val="28"/>
        </w:rPr>
        <w:t>Э</w:t>
      </w:r>
      <w:r w:rsidR="002B7C61">
        <w:rPr>
          <w:sz w:val="28"/>
          <w:szCs w:val="28"/>
        </w:rPr>
        <w:t>С</w:t>
      </w:r>
      <w:r w:rsidRPr="003B5660">
        <w:rPr>
          <w:sz w:val="28"/>
          <w:szCs w:val="28"/>
        </w:rPr>
        <w:t>;</w:t>
      </w:r>
    </w:p>
    <w:p w14:paraId="0A184399" w14:textId="284AB3BD" w:rsidR="00552A15" w:rsidRPr="003B5660" w:rsidRDefault="00552A15" w:rsidP="00552A15">
      <w:pPr>
        <w:pStyle w:val="ConsPlusNormal"/>
        <w:spacing w:line="276" w:lineRule="auto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- начальник Студенческого офиса дневной и вечерней форм обучения       </w:t>
      </w:r>
      <w:r w:rsidR="002B7C61">
        <w:rPr>
          <w:sz w:val="28"/>
          <w:szCs w:val="28"/>
        </w:rPr>
        <w:t>ИМ</w:t>
      </w:r>
      <w:r w:rsidR="002B7C61" w:rsidRPr="003B5660">
        <w:rPr>
          <w:sz w:val="28"/>
          <w:szCs w:val="28"/>
        </w:rPr>
        <w:t>Э</w:t>
      </w:r>
      <w:r w:rsidR="002B7C61">
        <w:rPr>
          <w:sz w:val="28"/>
          <w:szCs w:val="28"/>
        </w:rPr>
        <w:t>С</w:t>
      </w:r>
      <w:r w:rsidRPr="003B5660">
        <w:rPr>
          <w:sz w:val="28"/>
          <w:szCs w:val="28"/>
        </w:rPr>
        <w:t xml:space="preserve"> - в рабочее время в период до 18.00 часов;</w:t>
      </w:r>
    </w:p>
    <w:p w14:paraId="5FE5F0DD" w14:textId="4D9B8A5E" w:rsidR="00552A15" w:rsidRPr="003B5660" w:rsidRDefault="00552A15" w:rsidP="00552A15">
      <w:pPr>
        <w:pStyle w:val="ConsPlusNormal"/>
        <w:spacing w:line="276" w:lineRule="auto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- сотрудник Студенческого офиса дневной и вечерней форм обучения </w:t>
      </w:r>
      <w:r w:rsidR="002B7C61">
        <w:rPr>
          <w:sz w:val="28"/>
          <w:szCs w:val="28"/>
        </w:rPr>
        <w:t>ИМ</w:t>
      </w:r>
      <w:r w:rsidR="002B7C61" w:rsidRPr="003B5660">
        <w:rPr>
          <w:sz w:val="28"/>
          <w:szCs w:val="28"/>
        </w:rPr>
        <w:t>Э</w:t>
      </w:r>
      <w:r w:rsidR="002B7C61">
        <w:rPr>
          <w:sz w:val="28"/>
          <w:szCs w:val="28"/>
        </w:rPr>
        <w:t>С</w:t>
      </w:r>
      <w:r w:rsidRPr="003B5660">
        <w:rPr>
          <w:sz w:val="28"/>
          <w:szCs w:val="28"/>
        </w:rPr>
        <w:t>, отвечающий за взаимодействие со студентами вечерней формы обучения, - в период после окончания рабочего времени - после 18.00 часов;</w:t>
      </w:r>
    </w:p>
    <w:p w14:paraId="1356358A" w14:textId="77777777" w:rsidR="00552A15" w:rsidRPr="003B5660" w:rsidRDefault="00552A15" w:rsidP="00552A15">
      <w:pPr>
        <w:pStyle w:val="ConsPlusNormal"/>
        <w:spacing w:line="276" w:lineRule="auto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ведущий специалист по комплексной безопасности КМЭПТ;</w:t>
      </w:r>
    </w:p>
    <w:p w14:paraId="6D50AE25" w14:textId="54DE29E8" w:rsidR="00552A15" w:rsidRPr="003B5660" w:rsidRDefault="00552A15" w:rsidP="00552A15">
      <w:pPr>
        <w:pStyle w:val="ConsPlusNormal"/>
        <w:spacing w:line="276" w:lineRule="auto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начальник Учебного отдела КМЭПТ;</w:t>
      </w:r>
      <w:r w:rsidR="002B7C61">
        <w:rPr>
          <w:sz w:val="28"/>
          <w:szCs w:val="28"/>
        </w:rPr>
        <w:t xml:space="preserve"> </w:t>
      </w:r>
    </w:p>
    <w:p w14:paraId="4B35B86D" w14:textId="332D6D72" w:rsidR="00552A15" w:rsidRPr="003B5660" w:rsidRDefault="00552A15" w:rsidP="00552A15">
      <w:pPr>
        <w:pStyle w:val="ConsPlusNormal"/>
        <w:spacing w:line="276" w:lineRule="auto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- ведущий специалист по воспитательной работе и спорту </w:t>
      </w:r>
      <w:r w:rsidR="002B7C61">
        <w:rPr>
          <w:sz w:val="28"/>
          <w:szCs w:val="28"/>
        </w:rPr>
        <w:t>о</w:t>
      </w:r>
      <w:r w:rsidRPr="003B5660">
        <w:rPr>
          <w:sz w:val="28"/>
          <w:szCs w:val="28"/>
        </w:rPr>
        <w:t>тдела по воспитательной работе КМЭПТ.</w:t>
      </w:r>
    </w:p>
    <w:p w14:paraId="66F11885" w14:textId="0B069108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Изменение указанного списка лиц допускается только по согласованию с </w:t>
      </w:r>
      <w:r w:rsidR="002B7C61" w:rsidRPr="003B5660">
        <w:rPr>
          <w:sz w:val="28"/>
          <w:szCs w:val="28"/>
        </w:rPr>
        <w:t>ведущи</w:t>
      </w:r>
      <w:r w:rsidR="002B7C61">
        <w:rPr>
          <w:sz w:val="28"/>
          <w:szCs w:val="28"/>
        </w:rPr>
        <w:t>м</w:t>
      </w:r>
      <w:r w:rsidR="002B7C61" w:rsidRPr="003B5660">
        <w:rPr>
          <w:sz w:val="28"/>
          <w:szCs w:val="28"/>
        </w:rPr>
        <w:t xml:space="preserve"> специалист</w:t>
      </w:r>
      <w:r w:rsidR="002B7C61">
        <w:rPr>
          <w:sz w:val="28"/>
          <w:szCs w:val="28"/>
        </w:rPr>
        <w:t>ом</w:t>
      </w:r>
      <w:r w:rsidR="002B7C61" w:rsidRPr="003B5660">
        <w:rPr>
          <w:sz w:val="28"/>
          <w:szCs w:val="28"/>
        </w:rPr>
        <w:t xml:space="preserve"> по комплексной безопасности</w:t>
      </w:r>
      <w:r w:rsidRPr="003B5660">
        <w:rPr>
          <w:sz w:val="28"/>
          <w:szCs w:val="28"/>
        </w:rPr>
        <w:t xml:space="preserve">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и оформляется путем внесения соответствующих изменений в настоящее Положение.</w:t>
      </w:r>
    </w:p>
    <w:p w14:paraId="4A4687DF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3.3.5. В состав системы видеонаблюдения могут входить другие дополнительные средства: источники электропитания, устройства крепления и поворота видеокамер, кожухи для видеокамер, устройства освещения и инфракрасной подсветки, аппаратура передачи видеосигнала по различным каналам и другие средства, предназначенные для обеспечения работы, а также аппаратно-программные средства - средства вычислительной техники общего назначения (компьютерное оборудование, оборудование для компьютерных сетей, общее программное обеспечение).</w:t>
      </w:r>
    </w:p>
    <w:p w14:paraId="0ED762E3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3.4. Требования к безопасности:</w:t>
      </w:r>
    </w:p>
    <w:p w14:paraId="77F94F0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система имеет средства документирования действий операторов;</w:t>
      </w:r>
    </w:p>
    <w:p w14:paraId="3259414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технические средства обеспечивают защиту персонала от поражения электрическим током в соответствии с техническим паспортом на установленное оборудование;</w:t>
      </w:r>
    </w:p>
    <w:p w14:paraId="2529AE70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входящие в состав системы видеонаблюдения, компоненты не оказывают вредного воздействия на здоровье человека;</w:t>
      </w:r>
    </w:p>
    <w:p w14:paraId="4B15C545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3.5. Требования к размещению оборудования системы видеонаблюдения:</w:t>
      </w:r>
    </w:p>
    <w:p w14:paraId="1D3DC5F4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видеокамеры, в т.ч. резервные, размещаются в местах с учетом их функционального назначения и возможности технического обслуживания, ремонта, оперативной замены.</w:t>
      </w:r>
    </w:p>
    <w:p w14:paraId="65DFEBF8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3.6. Требования к защите информации:</w:t>
      </w:r>
    </w:p>
    <w:p w14:paraId="5A6C6A20" w14:textId="36FECB09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lastRenderedPageBreak/>
        <w:t xml:space="preserve">- информационная защита системы видеонаблюдения определяется отдельными локальными нормативными актами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>.</w:t>
      </w:r>
    </w:p>
    <w:p w14:paraId="0C303016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3.7. Требования к стандартизации и унификации:</w:t>
      </w:r>
    </w:p>
    <w:p w14:paraId="2FB16308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проектные решения системы видеонаблюдения унифицированы для всех объектов автоматизации.</w:t>
      </w:r>
    </w:p>
    <w:p w14:paraId="4330F5BC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3.8. Требования охраны окружающей среды:</w:t>
      </w:r>
    </w:p>
    <w:p w14:paraId="4850003E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- компоненты, входящие в систему видеонаблюдения, и материалы, из которых они изготовлены, не оказывают химического, биологического, радиационного, механического, электромагнитного и термического воздействия на окружающую среду.</w:t>
      </w:r>
    </w:p>
    <w:p w14:paraId="40262749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3.9. Дополнительные функциональные характеристики системы видеонаблюдения указываются в технической документации изделий конкретного типа.</w:t>
      </w:r>
    </w:p>
    <w:p w14:paraId="12BDF06B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1BBCE4A2" w14:textId="473F8A4C" w:rsidR="00552A15" w:rsidRPr="003B5660" w:rsidRDefault="00552A15" w:rsidP="00552A15">
      <w:pPr>
        <w:pStyle w:val="ConsPlusNormal"/>
        <w:spacing w:line="276" w:lineRule="auto"/>
        <w:jc w:val="center"/>
        <w:outlineLvl w:val="0"/>
        <w:rPr>
          <w:sz w:val="28"/>
          <w:szCs w:val="28"/>
        </w:rPr>
      </w:pPr>
      <w:r w:rsidRPr="003B5660">
        <w:rPr>
          <w:sz w:val="28"/>
          <w:szCs w:val="28"/>
        </w:rPr>
        <w:t xml:space="preserve">4. Режим видеонаблюдения в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</w:p>
    <w:p w14:paraId="389BD153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14:paraId="4CBA3904" w14:textId="04BF6EB0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4.1. Видеонаблюдение в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ведется постоянно. Срок хранения видеоконтента составляет </w:t>
      </w:r>
      <w:r w:rsidR="00BD5BB4">
        <w:rPr>
          <w:sz w:val="28"/>
          <w:szCs w:val="28"/>
        </w:rPr>
        <w:t>один месяц</w:t>
      </w:r>
      <w:r w:rsidRPr="003B5660">
        <w:rPr>
          <w:sz w:val="28"/>
          <w:szCs w:val="28"/>
        </w:rPr>
        <w:t>.</w:t>
      </w:r>
    </w:p>
    <w:p w14:paraId="1F2A1C75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4.2. О видеонаблюдении сотрудники и посетители оповещаются надписями и символами установленного типа на видных местах. Информация о ведении видеонаблюдения содержится в Правилах внутреннего распорядка.</w:t>
      </w:r>
    </w:p>
    <w:p w14:paraId="2D926B5A" w14:textId="7777777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>4.3. Схемы размещения и перечень установленных видеокамер, в том числе резервных, режим видеонаблюдения отдельных объектов утверждаются ректором ИМЭС и фиксируются в настоящем Положении с Приложениями.</w:t>
      </w:r>
    </w:p>
    <w:p w14:paraId="652D3409" w14:textId="45896BBD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4.4. При необходимости корректировки режима видеонаблюдения </w:t>
      </w:r>
      <w:r w:rsidR="00EA2312" w:rsidRPr="003B5660">
        <w:rPr>
          <w:sz w:val="28"/>
          <w:szCs w:val="28"/>
        </w:rPr>
        <w:t>ведущий специалист по комплексной безопасности</w:t>
      </w:r>
      <w:r w:rsidRPr="003B5660">
        <w:rPr>
          <w:sz w:val="28"/>
          <w:szCs w:val="28"/>
        </w:rPr>
        <w:t xml:space="preserve"> </w:t>
      </w:r>
      <w:r w:rsidR="00EA2312">
        <w:rPr>
          <w:sz w:val="28"/>
          <w:szCs w:val="28"/>
        </w:rPr>
        <w:t>К</w:t>
      </w:r>
      <w:r w:rsidRPr="003B5660">
        <w:rPr>
          <w:sz w:val="28"/>
          <w:szCs w:val="28"/>
        </w:rPr>
        <w:t>МЭ</w:t>
      </w:r>
      <w:r w:rsidR="00EA2312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</w:t>
      </w:r>
      <w:r w:rsidR="00EA2312">
        <w:rPr>
          <w:sz w:val="28"/>
          <w:szCs w:val="28"/>
        </w:rPr>
        <w:t>направля</w:t>
      </w:r>
      <w:r w:rsidRPr="003B5660">
        <w:rPr>
          <w:sz w:val="28"/>
          <w:szCs w:val="28"/>
        </w:rPr>
        <w:t xml:space="preserve">ет </w:t>
      </w:r>
      <w:r w:rsidR="00EA2312">
        <w:rPr>
          <w:sz w:val="28"/>
          <w:szCs w:val="28"/>
        </w:rPr>
        <w:t>Ди</w:t>
      </w:r>
      <w:r w:rsidRPr="003B5660">
        <w:rPr>
          <w:sz w:val="28"/>
          <w:szCs w:val="28"/>
        </w:rPr>
        <w:t xml:space="preserve">ректору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служебную записку с соответствующим обоснованием.</w:t>
      </w:r>
    </w:p>
    <w:p w14:paraId="12321D08" w14:textId="79D12487" w:rsidR="00552A15" w:rsidRPr="003B5660" w:rsidRDefault="00552A15" w:rsidP="00552A1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B5660">
        <w:rPr>
          <w:sz w:val="28"/>
          <w:szCs w:val="28"/>
        </w:rPr>
        <w:t xml:space="preserve">4.5. Настоящее Положение, а также все последующие корректировки режима видеонаблюдения, изменения схемы видеоконтроля в обязательном порядке проходят процедуру согласования с соответствующими административно-техническими службами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 xml:space="preserve"> и утверждаются приказом </w:t>
      </w:r>
      <w:r w:rsidR="00EA2312">
        <w:rPr>
          <w:sz w:val="28"/>
          <w:szCs w:val="28"/>
        </w:rPr>
        <w:t>Ди</w:t>
      </w:r>
      <w:r w:rsidRPr="003B5660">
        <w:rPr>
          <w:sz w:val="28"/>
          <w:szCs w:val="28"/>
        </w:rPr>
        <w:t xml:space="preserve">ректора </w:t>
      </w:r>
      <w:r w:rsidR="002736E9">
        <w:rPr>
          <w:sz w:val="28"/>
          <w:szCs w:val="28"/>
        </w:rPr>
        <w:t>К</w:t>
      </w:r>
      <w:r w:rsidR="002736E9" w:rsidRPr="003B5660">
        <w:rPr>
          <w:sz w:val="28"/>
          <w:szCs w:val="28"/>
        </w:rPr>
        <w:t>МЭ</w:t>
      </w:r>
      <w:r w:rsidR="002736E9">
        <w:rPr>
          <w:sz w:val="28"/>
          <w:szCs w:val="28"/>
        </w:rPr>
        <w:t>ПТ</w:t>
      </w:r>
      <w:r w:rsidRPr="003B5660">
        <w:rPr>
          <w:sz w:val="28"/>
          <w:szCs w:val="28"/>
        </w:rPr>
        <w:t>.</w:t>
      </w:r>
    </w:p>
    <w:p w14:paraId="279074A1" w14:textId="77777777" w:rsidR="00552A15" w:rsidRPr="003B5660" w:rsidRDefault="00552A15" w:rsidP="00552A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9D7760" w14:textId="3FD623F7" w:rsidR="005E3A90" w:rsidRPr="003B5660" w:rsidRDefault="005E3A90" w:rsidP="005E3A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3A90" w:rsidRPr="003B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3DADA" w14:textId="77777777" w:rsidR="001306AD" w:rsidRDefault="001306AD" w:rsidP="00552A15">
      <w:pPr>
        <w:spacing w:after="0" w:line="240" w:lineRule="auto"/>
      </w:pPr>
      <w:r>
        <w:separator/>
      </w:r>
    </w:p>
  </w:endnote>
  <w:endnote w:type="continuationSeparator" w:id="0">
    <w:p w14:paraId="142815F7" w14:textId="77777777" w:rsidR="001306AD" w:rsidRDefault="001306AD" w:rsidP="0055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C4A2" w14:textId="77777777" w:rsidR="001306AD" w:rsidRDefault="001306AD" w:rsidP="00552A15">
      <w:pPr>
        <w:spacing w:after="0" w:line="240" w:lineRule="auto"/>
      </w:pPr>
      <w:r>
        <w:separator/>
      </w:r>
    </w:p>
  </w:footnote>
  <w:footnote w:type="continuationSeparator" w:id="0">
    <w:p w14:paraId="6DDEFC19" w14:textId="77777777" w:rsidR="001306AD" w:rsidRDefault="001306AD" w:rsidP="0055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pt;height:13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" o:bullet="t">
        <v:imagedata r:id="rId1" o:title="" cropbottom="-759f" cropright="-759f"/>
      </v:shape>
    </w:pict>
  </w:numPicBullet>
  <w:abstractNum w:abstractNumId="0" w15:restartNumberingAfterBreak="0">
    <w:nsid w:val="19A336E8"/>
    <w:multiLevelType w:val="hybridMultilevel"/>
    <w:tmpl w:val="207A4AD6"/>
    <w:lvl w:ilvl="0" w:tplc="5D5888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22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709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DCD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27A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C4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DCD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C2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AF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98D5FF5"/>
    <w:multiLevelType w:val="multilevel"/>
    <w:tmpl w:val="42E4B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D073979"/>
    <w:multiLevelType w:val="multilevel"/>
    <w:tmpl w:val="40D456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07642124">
    <w:abstractNumId w:val="0"/>
  </w:num>
  <w:num w:numId="2" w16cid:durableId="1792749203">
    <w:abstractNumId w:val="1"/>
  </w:num>
  <w:num w:numId="3" w16cid:durableId="5987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15"/>
    <w:rsid w:val="001306AD"/>
    <w:rsid w:val="00171643"/>
    <w:rsid w:val="00172E0F"/>
    <w:rsid w:val="001A5BD6"/>
    <w:rsid w:val="002736E9"/>
    <w:rsid w:val="002B189C"/>
    <w:rsid w:val="002B7C61"/>
    <w:rsid w:val="003B2CD3"/>
    <w:rsid w:val="003B5660"/>
    <w:rsid w:val="003E7E65"/>
    <w:rsid w:val="0042668A"/>
    <w:rsid w:val="00433E6D"/>
    <w:rsid w:val="004D3528"/>
    <w:rsid w:val="004E7B8A"/>
    <w:rsid w:val="004F773D"/>
    <w:rsid w:val="004F775F"/>
    <w:rsid w:val="00503790"/>
    <w:rsid w:val="005370E3"/>
    <w:rsid w:val="00552A15"/>
    <w:rsid w:val="005834E7"/>
    <w:rsid w:val="005D5104"/>
    <w:rsid w:val="005E3A90"/>
    <w:rsid w:val="006055A3"/>
    <w:rsid w:val="007932D3"/>
    <w:rsid w:val="007B129D"/>
    <w:rsid w:val="00907992"/>
    <w:rsid w:val="009153A2"/>
    <w:rsid w:val="009266FC"/>
    <w:rsid w:val="00963635"/>
    <w:rsid w:val="009B3715"/>
    <w:rsid w:val="00AA462C"/>
    <w:rsid w:val="00AF1643"/>
    <w:rsid w:val="00BD5BB4"/>
    <w:rsid w:val="00C40106"/>
    <w:rsid w:val="00C52117"/>
    <w:rsid w:val="00C734D1"/>
    <w:rsid w:val="00D33674"/>
    <w:rsid w:val="00E2151B"/>
    <w:rsid w:val="00EA2312"/>
    <w:rsid w:val="00F526A6"/>
    <w:rsid w:val="00F6698D"/>
    <w:rsid w:val="00FA3B8D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6AD9"/>
  <w15:chartTrackingRefBased/>
  <w15:docId w15:val="{D76F0591-821B-4C6F-B786-E44C0D3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8D"/>
  </w:style>
  <w:style w:type="paragraph" w:styleId="2">
    <w:name w:val="heading 2"/>
    <w:basedOn w:val="a"/>
    <w:next w:val="a"/>
    <w:link w:val="20"/>
    <w:qFormat/>
    <w:rsid w:val="00552A1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6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A15"/>
  </w:style>
  <w:style w:type="paragraph" w:styleId="a7">
    <w:name w:val="footer"/>
    <w:basedOn w:val="a"/>
    <w:link w:val="a8"/>
    <w:uiPriority w:val="99"/>
    <w:unhideWhenUsed/>
    <w:rsid w:val="0055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A15"/>
  </w:style>
  <w:style w:type="character" w:customStyle="1" w:styleId="20">
    <w:name w:val="Заголовок 2 Знак"/>
    <w:basedOn w:val="a0"/>
    <w:link w:val="2"/>
    <w:rsid w:val="00552A15"/>
    <w:rPr>
      <w:rFonts w:ascii="Times New Roman" w:eastAsia="Arial Unicode MS" w:hAnsi="Times New Roman" w:cs="Times New Roman"/>
      <w:b/>
      <w:bCs/>
      <w:kern w:val="0"/>
      <w:sz w:val="28"/>
      <w:szCs w:val="24"/>
      <w:lang w:eastAsia="ru-RU"/>
      <w14:ligatures w14:val="none"/>
    </w:rPr>
  </w:style>
  <w:style w:type="paragraph" w:customStyle="1" w:styleId="ConsPlusNormal">
    <w:name w:val="ConsPlusNormal"/>
    <w:rsid w:val="00552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Мария Богомолова</cp:lastModifiedBy>
  <cp:revision>8</cp:revision>
  <cp:lastPrinted>2025-03-24T10:41:00Z</cp:lastPrinted>
  <dcterms:created xsi:type="dcterms:W3CDTF">2025-02-17T07:32:00Z</dcterms:created>
  <dcterms:modified xsi:type="dcterms:W3CDTF">2025-10-14T12:18:00Z</dcterms:modified>
</cp:coreProperties>
</file>